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ΜΑΪΟΥ ΙΕ!!</w:t>
      </w:r>
    </w:p>
    <w:p w:rsidR="00521319" w:rsidRDefault="00521319" w:rsidP="00485439">
      <w:pPr>
        <w:spacing w:line="360" w:lineRule="auto"/>
        <w:jc w:val="center"/>
        <w:rPr>
          <w:rFonts w:ascii="Palatino Linotype" w:hAnsi="Palatino Linotype"/>
          <w:b/>
          <w:sz w:val="28"/>
          <w:szCs w:val="28"/>
          <w:lang w:val="en-US"/>
        </w:rPr>
      </w:pPr>
      <w:r w:rsidRPr="00485439">
        <w:rPr>
          <w:rFonts w:ascii="Palatino Linotype" w:hAnsi="Palatino Linotype"/>
          <w:b/>
          <w:sz w:val="28"/>
          <w:szCs w:val="28"/>
        </w:rPr>
        <w:t>ΜΝΗΜΗ ΤΟΥ ΑΓΙΟΥ ΕΝΔΟΞΟΥ ΑΧΙΛΛΙΟΥ ΑΡΧΙΕΠΙΣΚΟΠΟΥ ΛΑΡΙΣΗΣ</w:t>
      </w:r>
    </w:p>
    <w:p w:rsidR="00485439" w:rsidRPr="00485439" w:rsidRDefault="00485439" w:rsidP="00485439">
      <w:pPr>
        <w:spacing w:line="360" w:lineRule="auto"/>
        <w:jc w:val="center"/>
        <w:rPr>
          <w:rFonts w:ascii="Palatino Linotype" w:hAnsi="Palatino Linotype"/>
          <w:b/>
          <w:sz w:val="28"/>
          <w:szCs w:val="28"/>
          <w:lang w:val="en-US"/>
        </w:rPr>
      </w:pPr>
    </w:p>
    <w:p w:rsidR="00521319" w:rsidRPr="00485439" w:rsidRDefault="00CC2638" w:rsidP="00485439">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673248" cy="4701758"/>
            <wp:effectExtent l="19050" t="0" r="3402" b="0"/>
            <wp:docPr id="3" name="2 - Εικόνα" descr="άγιος Αχίλλειος.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Αχίλλειος.gif"/>
                    <pic:cNvPicPr/>
                  </pic:nvPicPr>
                  <pic:blipFill>
                    <a:blip r:embed="rId6" cstate="print"/>
                    <a:stretch>
                      <a:fillRect/>
                    </a:stretch>
                  </pic:blipFill>
                  <pic:spPr>
                    <a:xfrm>
                      <a:off x="0" y="0"/>
                      <a:ext cx="3677352" cy="4707011"/>
                    </a:xfrm>
                    <a:prstGeom prst="rect">
                      <a:avLst/>
                    </a:prstGeom>
                  </pic:spPr>
                </pic:pic>
              </a:graphicData>
            </a:graphic>
          </wp:inline>
        </w:drawing>
      </w:r>
    </w:p>
    <w:p w:rsidR="00485439" w:rsidRDefault="00485439" w:rsidP="00485439">
      <w:pPr>
        <w:spacing w:line="360" w:lineRule="auto"/>
        <w:jc w:val="center"/>
        <w:rPr>
          <w:rFonts w:ascii="Palatino Linotype" w:hAnsi="Palatino Linotype"/>
          <w:b/>
          <w:sz w:val="28"/>
          <w:szCs w:val="28"/>
          <w:lang w:val="en-US"/>
        </w:rPr>
      </w:pP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ΑΚΟΛΟΥΘΙΑ</w:t>
      </w: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ΜΙΚΡΟΣ ΕΣΠΕΡΙΝΟΣ</w:t>
      </w:r>
    </w:p>
    <w:p w:rsidR="0048543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Ἱστῶμεν στίχους δ΄, καὶ ψάλλομεν Στιχηρὰ Προσόμοια. </w:t>
      </w:r>
    </w:p>
    <w:p w:rsidR="00521319" w:rsidRPr="00485439" w:rsidRDefault="00521319" w:rsidP="00CC2638">
      <w:pPr>
        <w:spacing w:line="360" w:lineRule="auto"/>
        <w:jc w:val="center"/>
        <w:rPr>
          <w:rFonts w:ascii="Palatino Linotype" w:hAnsi="Palatino Linotype"/>
          <w:b/>
          <w:sz w:val="28"/>
          <w:szCs w:val="28"/>
        </w:rPr>
      </w:pPr>
      <w:r w:rsidRPr="00485439">
        <w:rPr>
          <w:rFonts w:ascii="Palatino Linotype" w:hAnsi="Palatino Linotype"/>
          <w:b/>
          <w:sz w:val="28"/>
          <w:szCs w:val="28"/>
        </w:rPr>
        <w:lastRenderedPageBreak/>
        <w:t>Ἦ</w:t>
      </w:r>
      <w:r w:rsidR="00485439">
        <w:rPr>
          <w:rFonts w:ascii="Palatino Linotype" w:hAnsi="Palatino Linotype"/>
          <w:b/>
          <w:sz w:val="28"/>
          <w:szCs w:val="28"/>
        </w:rPr>
        <w:t>χος δ</w:t>
      </w:r>
      <w:r w:rsidR="00485439">
        <w:rPr>
          <w:rFonts w:ascii="Palatino Linotype" w:hAnsi="Palatino Linotype"/>
          <w:b/>
          <w:sz w:val="28"/>
          <w:szCs w:val="28"/>
          <w:lang w:val="en-US"/>
        </w:rPr>
        <w:t>’</w:t>
      </w:r>
      <w:r w:rsidRPr="00485439">
        <w:rPr>
          <w:rFonts w:ascii="Palatino Linotype" w:hAnsi="Palatino Linotype"/>
          <w:b/>
          <w:sz w:val="28"/>
          <w:szCs w:val="28"/>
        </w:rPr>
        <w:t>. Ἔδωκας σημείωσιν.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Ἔχρισέ σε Κύριος, Ἱεραρχίας τῷ χρίσματι, θεοφόρε Ἀχίλλιε, ἐντεῦθεν ἐποίμανας, τὸν λαόν σου μάκαρ, ἐν δικαιοσύνῃ, ἐπὶ νομὰς δογματικάς, καὶ ἐπὶ ὕδατος ἀναπαύσεως. Διό σου το μνημόσυνον, ἐπιτελοῦντες βοῶμέν σοι· ἐθαυμάστωσε Κύριος, ἐπὶ γῆς σε μακάριε. (Δίς)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Ἐξαίσιον γέγονεν, ἐν τῇ σεπτῇ φανερώσει σου, καὶ παράδοξον ἄκουσμα, ὁ βλύσας γὰρ νάματα, ἐξ ἀγόνου πέτρας, τοῖς Ἱσραηλίταις, αὐτὸς καὶ νῦν θαυματουργῶν, αὐτεξουσίως πάντα δυνάμενος, ἐκ λίθου βλύσαι ἔλαιον, ὡς ἀγαθὸς παρεσκεύασε, προπιστούμενος ἔνδοξε, τὴν σεπτήν σου μετάστασιν.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Παμμάκαρ Ἀχίλλιε, ὡς παρεστὼς τῷ Παντάνακτι, σὺν Ἀγγέλῳ στρατεύμασι, μέμνησο τῶν δούλων σου, καὶ τῆς ποίμνης ταύτης, ᾗπερ ᾑρετίσω, κατατεθῆναι τὸ σεπτόν, καὶ θεῖον σκῆνός σου ἱερώτατε· κινδύνων τε αὶ θλίψεων, καὶ τῆς βαρβάρων θρασύτητος, ἐξελοῦ σαῖς δεήσεσι, τοὺς τιμῶντας τὴν μνήμην σου.</w:t>
      </w: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Δόξα. Ἦ</w:t>
      </w:r>
      <w:r w:rsidR="00485439">
        <w:rPr>
          <w:rFonts w:ascii="Palatino Linotype" w:hAnsi="Palatino Linotype"/>
          <w:b/>
          <w:sz w:val="28"/>
          <w:szCs w:val="28"/>
        </w:rPr>
        <w:t>χος πλ. β</w:t>
      </w:r>
      <w:r w:rsidR="00485439">
        <w:rPr>
          <w:rFonts w:ascii="Palatino Linotype" w:hAnsi="Palatino Linotype"/>
          <w:b/>
          <w:sz w:val="28"/>
          <w:szCs w:val="28"/>
          <w:lang w:val="en-US"/>
        </w:rPr>
        <w:t>’</w:t>
      </w:r>
      <w:r w:rsidRPr="00485439">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Οἰκουμένης φωστῆρα, ὁ Θεός σε Πάτερ ἀνέδειξεν, Ἀρχιερέων καλλονήν, μοναζόντων θεῖον ἐγκαλλώπισμα, ὀρφανῶν καὶ χηρῶν προστάτην, καὶ παράκλησιν ἀσφαλῆ τῶν χειμαζομένων, καὶ τῆς ἀεὶ καθ’ ἡμῶν κινουμένης ζάλης τῶν βαρβάρων, </w:t>
      </w:r>
      <w:r w:rsidRPr="00485439">
        <w:rPr>
          <w:rFonts w:ascii="Palatino Linotype" w:hAnsi="Palatino Linotype"/>
          <w:sz w:val="28"/>
          <w:szCs w:val="28"/>
        </w:rPr>
        <w:lastRenderedPageBreak/>
        <w:t>ἀντίῤῥοπον φέροντα τὴν ψῆφον. Διὸ τὸν νοῦν ἐλλαμφείς, ταῖς πρὸς Θεὸν ἀναβάσεσι, καὶ ἀκηλίδωτον τῆς ψυχῆς τηρήσας τὸ ἀξίωμα, ἀνέδραμες στεφανηφόρος εἰς οὐρανούς. Καὶ νῦν τῷ θρόνῳ τῆς βασιλικῆς παρεστὼς Τριάδος, σὺν τοῖς ἄνων λειτουργοῖς, πρέσβευε ὑπὲρ τῶν πίστει καὶ πόθῳ τελούντων τὴν μνήμην σου.</w:t>
      </w: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Καὶ νῦν. Τῆς Ἑορτῆς.</w:t>
      </w: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Εἰς τὸν Στίχον. Ἦ</w:t>
      </w:r>
      <w:r w:rsidR="00485439" w:rsidRPr="00485439">
        <w:rPr>
          <w:rFonts w:ascii="Palatino Linotype" w:hAnsi="Palatino Linotype"/>
          <w:b/>
          <w:sz w:val="28"/>
          <w:szCs w:val="28"/>
        </w:rPr>
        <w:t>χος β’</w:t>
      </w:r>
      <w:r w:rsidRPr="00485439">
        <w:rPr>
          <w:rFonts w:ascii="Palatino Linotype" w:hAnsi="Palatino Linotype"/>
          <w:b/>
          <w:sz w:val="28"/>
          <w:szCs w:val="28"/>
        </w:rPr>
        <w:t>. Οἶκος τοῦ Εὐφραθᾶ.</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Λαμπρύνθητι πιστῶν, ὁμήγυρις καὶ τέρπου, συνέδραμε καὶ γάρ σοι, τῇ τοῦ Χριστοῦ ἐγέρσει, ἡ Ἀχιλλίου κοίμησις.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 Τίμιος ἐναντίον Κυρίου ὁ θάνατος τοῦ Ὁσίου Αὐτοῦ.</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Ἑτήσιος ἡμῖν, πανήγυρις ἐπέστη. Δεῦτε πιστοὶ συμφώνως χορεύσωμεν τιμῶντες, τὸν Ἱεράρχην ἅπαντες.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 Μακάριος ἀνὴρ ὁ φοβούμενος τὸν Κύριον.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Λαρίσης ὁ φωστήρ, τῶν εὐσεβῶν ὁ στύλος, αἱρετικῶν ἡ πτῶσις, Ἱεραρχῶν τὸ κλέος, ὑμνείσθω νῦν Ἀχίλλιος.</w:t>
      </w: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Δόξα. Ἦ</w:t>
      </w:r>
      <w:r w:rsidR="00485439">
        <w:rPr>
          <w:rFonts w:ascii="Palatino Linotype" w:hAnsi="Palatino Linotype"/>
          <w:b/>
          <w:sz w:val="28"/>
          <w:szCs w:val="28"/>
        </w:rPr>
        <w:t>χος β</w:t>
      </w:r>
      <w:r w:rsidR="00485439">
        <w:rPr>
          <w:rFonts w:ascii="Palatino Linotype" w:hAnsi="Palatino Linotype"/>
          <w:b/>
          <w:sz w:val="28"/>
          <w:szCs w:val="28"/>
          <w:lang w:val="en-US"/>
        </w:rPr>
        <w:t>’</w:t>
      </w:r>
      <w:r w:rsidRPr="00485439">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Δεῦτε τῶν πιστῶν ἡ πληθύς, πνευματικῶς νῦν εὐωχηθῶμεν, ἐπὶ τῇ μνήμῃ τοῦ θεοφόρου Πατρὸς ἡμῶν Ἀχιλλίου· καθ’ ὅλην γὰρ ἔλαμψε τὴν οἰκουμένην, ταῖς διδασκαλίαις τοῦ Πνεύματος, καὶ τοὺς κακῶς φρονοῦντας, λόγοις καὶ σοφαῖς κατήσχυνεν </w:t>
      </w:r>
      <w:r w:rsidRPr="00485439">
        <w:rPr>
          <w:rFonts w:ascii="Palatino Linotype" w:hAnsi="Palatino Linotype"/>
          <w:sz w:val="28"/>
          <w:szCs w:val="28"/>
        </w:rPr>
        <w:lastRenderedPageBreak/>
        <w:t>ἀποδείξεσι. Διὸ πρὸς αὐτὸν ἀναβοήσωμεν λέγοντες· χαίροις Ἀρχιερέων ἐγκαλλώπισμα τερπνόν, Ἀχίλλιε παμμακάριστε· χαίροις Θετταλίας τὸ μέγα κλέος, καὶ Λαρισαίων ποιμὴν διαυγέστατε. Παῤῥησίαν νῦν ἔχων πρὸς τὸν Θεόν, εἰρήνην αἴτησαι ταῖς ψυχαῖς ἡμῶν, σωτηρίαν, καὶ μέγα ἔλεος.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Καὶ νῦν. Τῆς ἑορτης.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Ἀπολυτίκιον ἐκ τοῦ Μεγάλου Ἑσπερινοῦ καὶ Ἀπόλυσις.</w:t>
      </w:r>
    </w:p>
    <w:p w:rsidR="00485439" w:rsidRDefault="00485439" w:rsidP="00485439">
      <w:pPr>
        <w:spacing w:line="360" w:lineRule="auto"/>
        <w:jc w:val="both"/>
        <w:rPr>
          <w:rFonts w:ascii="Palatino Linotype" w:hAnsi="Palatino Linotype"/>
          <w:sz w:val="28"/>
          <w:szCs w:val="28"/>
          <w:lang w:val="en-US"/>
        </w:rPr>
      </w:pPr>
    </w:p>
    <w:p w:rsidR="00521319" w:rsidRPr="00485439" w:rsidRDefault="00521319" w:rsidP="00485439">
      <w:pPr>
        <w:spacing w:line="360" w:lineRule="auto"/>
        <w:jc w:val="center"/>
        <w:rPr>
          <w:rFonts w:ascii="Palatino Linotype" w:hAnsi="Palatino Linotype"/>
          <w:b/>
          <w:sz w:val="28"/>
          <w:szCs w:val="28"/>
        </w:rPr>
      </w:pPr>
      <w:r w:rsidRPr="00485439">
        <w:rPr>
          <w:rFonts w:ascii="Palatino Linotype" w:hAnsi="Palatino Linotype"/>
          <w:b/>
          <w:sz w:val="28"/>
          <w:szCs w:val="28"/>
        </w:rPr>
        <w:t>ΜΕΓΑΣ ΕΣΠΕΡΙΝΟΣ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Στιχολογοῦμεν τὴν α’ στάσιν τοῦ Μακάριος ἀνήρ. Εἰς δὲ τὸ Κύριε ἐκέκραξα, ἱστῶμεν στίχους στ΄, καὶ ψάλλομεν στιχηρὰ προσόμοια. Ἦχος πλ. α΄. Χαίροις ἀσκητικῶν.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Χαίροις, Ἀρχιερέων κρηπίς, ὀρθοδοξίας ἀδιάσειστον ἔρεισμα, ὁ στύλος τῆς ἐκκλησίας,ὁ τῶν πιστῶν στηριγμός, τὸ τῆς εὐσεβείας περιτείχισμα, ὁ νοῦς ὁ οὐράνιος, ὁ ἐπίγειος ἄγγελος, ἡ μυροθήκη, τοῦ σεπτοῦ ἁγιάσματος, ὁ πολύφωτος, καὶ ἀνέσπερος ἥλιος, ὄρμος ὁ γαληνότατος, λιμὴν ὁ σωτήριος, τίμιον σκεῦον Κυρίου, θαυματουργὸς ὑπερθαύμαστος. Χριστὸν καταπέμψαι, ταῖς ψυχαῖς ἡμῶν δυσώπει τὸ μέγα ἔλεος.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Χαίροις, ἡ ἱερὰ κεφαλή, καὶ κατὰ πάντα τοῖς Ἀγγέλοις αἰδέσιμος, ἡ βρύσις τῶν ἰαμάτων, διαυγεστάτη πηγή, θείων χαρισμάτων οὖσα ἔμπλεως, φωστὴρ ὁ ἀκοίμητος, ὁ ποιμὴν ὁ </w:t>
      </w:r>
      <w:r w:rsidRPr="00485439">
        <w:rPr>
          <w:rFonts w:ascii="Palatino Linotype" w:hAnsi="Palatino Linotype"/>
          <w:sz w:val="28"/>
          <w:szCs w:val="28"/>
        </w:rPr>
        <w:lastRenderedPageBreak/>
        <w:t>θαυμάσιος, ὀρθοδοξίας, ἐπὶ πόαν τὸ ποίμνιον, καθοδηγήσας, καὶ ποιμάνας ἐν χάριτι· λύκους ὁ τροπωσάμενος, δεινοὺς αἱρετίζοντας, ὁ ἐν τῇ μάνδρᾳ σκηνώσας, τῇ οὐρανίῳ γηθόμενος. Χριστὸν καταπέμψαι, ταῖς ψυχαῖς ἡμῶν δυσώπει τὸ μέγα ἔλεος.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Τάφον, περικυκλοῦντες τὸν σόν, ἁγιασμοῦ παρεκτικὸν γνωριζόμενον, βοῶμεν ἐν κατανύξει· ποιμὴν ἡμῶν ἀγαθέ, ἀοράτως μέσον ἡμῶν φάνηθι, πληρῶν τὰ αἰτήματα, τῶν πιστῶς προστρεχόντων σοι, καὶ θεραπεύων, τῶν ψυχῶν τὰ παθήματα, καὶ τὰ τραύματα, τῶν σωμάτων ἐν χάριτι· ὅπως κατευοδούμενοι, πρεσβείαις σου Ἅγιε, λύσιν τυχεῖν ὀφλημάτων, ἀξιωθείημεν ἅπαντες, καὶ τῆς αἰωνίου, λυτρωθείημεν κολάσεως, οἱ τιμῶντές σε.</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Ἕτερα. Ἦ</w:t>
      </w:r>
      <w:r w:rsidR="00245596">
        <w:rPr>
          <w:rFonts w:ascii="Palatino Linotype" w:hAnsi="Palatino Linotype"/>
          <w:b/>
          <w:sz w:val="28"/>
          <w:szCs w:val="28"/>
        </w:rPr>
        <w:t>χος β</w:t>
      </w:r>
      <w:r w:rsidR="00245596">
        <w:rPr>
          <w:rFonts w:ascii="Palatino Linotype" w:hAnsi="Palatino Linotype"/>
          <w:b/>
          <w:sz w:val="28"/>
          <w:szCs w:val="28"/>
          <w:lang w:val="en-US"/>
        </w:rPr>
        <w:t>’</w:t>
      </w:r>
      <w:r w:rsidRPr="00245596">
        <w:rPr>
          <w:rFonts w:ascii="Palatino Linotype" w:hAnsi="Palatino Linotype"/>
          <w:b/>
          <w:sz w:val="28"/>
          <w:szCs w:val="28"/>
        </w:rPr>
        <w:t>. Ποίοις εὐφημιῶν.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Ποίοις, εὐφημιῶν ᾄσμασιν, ἀνυμνήσωμεν τὸν Ἱεράρχην; Τῆς θεολογίας τὴν σάλπιγγα, τὸ πυρίπνουν στόμα τῆς χάριτος, τὸ σεπτὸν τοῦ Πνεύματος δοχεῖον, τὸν στύλον, τῆς ἐκκλησίας τὸν ἀκράδαντον, τὸ μέγα, τῆς οἰκουμένης ἀγαλλίαμα, τὸν ποταμὸν τῆς σοφίας, τοῦ φωτὸς τὸν λύχνον, τὸν ἀστέρα τὸν φαεινόν, τὸν τὴν κτίσιν καταλαμπρύνοντα.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Ποίοις, ὑμνῳδιῶν ἄνθεσι, στεφανώσωμεν τὸν Ἱεράρχην; Τὸν τῆς εὐσεβείας ὑπέρμαχον, καὶ τῆς ἀσεβείας ἀντίπαλον, τὸν θερμὸν τῆς πίστεως προστάτην, τὸν μέγαν, καθηγεμόνα καὶ </w:t>
      </w:r>
      <w:r w:rsidRPr="00485439">
        <w:rPr>
          <w:rFonts w:ascii="Palatino Linotype" w:hAnsi="Palatino Linotype"/>
          <w:sz w:val="28"/>
          <w:szCs w:val="28"/>
        </w:rPr>
        <w:lastRenderedPageBreak/>
        <w:t>διδάσκαλον, τὴν λύραν, τὴν παναρμόνιον τοῦ Πνεύματος, τὴν χρυσαυγίζουσαν γλῶσσαν, τὴν  πηγὴν τὴν βρύουσαν, ἰαμάτων νάματα πιστοῖς, τὸν μέγαν καὶ ἀξιάγαστον Ἀχίλλιον.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Ποίοις, οἱ γηγενεῖς χείλεσιν, εὐφημήσωμεν τὸν Ἱεράρχην; Τὸν τῆς ἐκκλησίας διδάσκαλον, τοῦ φωτὸς τοῦ θείου τὸν κήρυκα, τὸν οὐρανομύστην τῆς Τριάδος, τὸ μέγα, τῶν μοναζόντων ἐγκαλλώπισμα, τὸν πράξει, καὶ θεωρίᾳ διαλάμποντα, τῶν Λαρισαίων τὸ κλέος, ἐκκλησίας πρόμαχον, καὶ πρόβολον ἀῤῥαγῆ, τῶν πιστῶν τὸ καύχημα, τὸν μέγαν καὶ ὑπερθαύμαστον Ἀχίλλιον.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Δόξα. Ἦ</w:t>
      </w:r>
      <w:r w:rsidR="00245596">
        <w:rPr>
          <w:rFonts w:ascii="Palatino Linotype" w:hAnsi="Palatino Linotype"/>
          <w:b/>
          <w:sz w:val="28"/>
          <w:szCs w:val="28"/>
        </w:rPr>
        <w:t>χος πλ. β</w:t>
      </w:r>
      <w:r w:rsidR="00245596">
        <w:rPr>
          <w:rFonts w:ascii="Palatino Linotype" w:hAnsi="Palatino Linotype"/>
          <w:b/>
          <w:sz w:val="28"/>
          <w:szCs w:val="28"/>
          <w:lang w:val="en-US"/>
        </w:rPr>
        <w:t>’</w:t>
      </w:r>
      <w:r w:rsidRPr="00245596">
        <w:rPr>
          <w:rFonts w:ascii="Palatino Linotype" w:hAnsi="Palatino Linotype"/>
          <w:b/>
          <w:sz w:val="28"/>
          <w:szCs w:val="28"/>
        </w:rPr>
        <w:t>.</w:t>
      </w:r>
    </w:p>
    <w:p w:rsidR="00245596" w:rsidRPr="00245596"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Πατέρων θείων ὁ χορός, Πνεύματι Ἁγίῳ συγκροτηθείς, τὴν Ἀρείου μανίαν ἐμφρόνως κατήσχυνε. Τὸν γὰρ Υἱὸν τοῦ Θεοῦ, τὸν ὑπὲρ ἡμῶν ἀτρέπτως σαρκωθέντα, καὶ τοῦ Προπάτορος, τὴν πληγὴν ἰασάμενον, ἀφρόνως οὗτος τοῖς κτίσμασι κατάγων ἐδογμάτιζεν, ἀλλ’ οὗτω φρονῶν ὁ δυσσεβής, κατῃσχύνθη, διὸ μὲ φέρων ἀντιβλέπειν πρὸς τὴν τῶν λόγων ἀλήθειαν, τὰς ὄψεις ἠμαυρώθη, διχῶς διαῤῥαγείς, τὴν ἴσην τοῦ προδότου ὑποστᾶς ῥῆξιν, εὐχῆς ἔργον γενόμενος. Σὺ δὲ παμμάκαρ Ἀχίλλιε, πρόμαχος τοῖς πιστοῖς σωτήριος φανείς, καλῶς ὑπὲρ τῆς ἀληθείας ἐδείχθης ἀγωνισάμενος. Διὸ τοῖς μετὰ πίστεως τιμῶσί σου τὸ μνημόσυνον, αἴτησαι ἱλασμὸν ἁμαρτιῶν, καὶ τὸ μἐγα ἔλεος.</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lastRenderedPageBreak/>
        <w:t>Καὶ νῦν. Τῆς ἑορτῆς.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Φῶς ἱλαρόν· τὸ Προκείμενον τῆς ἡμέρας· καὶ τὰ Ἀναγνώσματα.</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Παροιμιῶν τὸ Ἀνάγνωσμα.(Κεφ. ι′.7)</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Μνήμη δικαίου μέτ' ἐγκωμίων, καὶ εὐλογία Κυρίου ἐπὶ κεφαλὴν αὐτοῦ. Μακάριος ἄνθρωπος, ὃς εὗρε σοφίαν, καὶ θνητὸς ὃς οἶδε φρόνησιν. Κρεῖσσον γὰρ αὐτὴν ἐμπορεύεσθαι, ἢ χρυσίου καὶ ἀργυρίου θησαυρούς. Τιμιωτέρα δὲ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ἐξοδοί μου, ἔξοδοι ζωῆς, καὶ ἑτοιμάζεται θέλησις παρὰ Κυρίου. Διὰ τοῦτο παρακαλῶ ὑμᾶς, καὶ προΐεμαι ἐμὴν φωνὴν υἱοῖς ἀνθρώπων. Ὅτι ἐγὼ ἡ σοφία κατεσκεύασα βουλήν, καὶ γνῶσιν καὶ ἔννοιαν ἐγὼ ἐπεκαλεσάμην. Ἐμὴ βουλὴ καὶ ἀσφάλεια, ἐμὴ φρόνησις, ἐμὴ δὲ ἰσχύς. Ἐγὼ τοὺς ἐμὲ φιλοῦντας ἀγαπῶ, οἱ δὲ 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ψευδῶν. Μετὰ δικαιοσύνης πάντα τὰ ῥήματα τοῦ στόματός μου, οὐδὲν ἐν αὐτοῖς σκολιόν, οὐδὲ στραγγαλιῶδες. Πάντα εὐθέα ἐστὶ τοῖς νοοῦσι, καὶ ὀρθὰ τοῖς </w:t>
      </w:r>
      <w:r w:rsidRPr="00485439">
        <w:rPr>
          <w:rFonts w:ascii="Palatino Linotype" w:hAnsi="Palatino Linotype"/>
          <w:sz w:val="28"/>
          <w:szCs w:val="28"/>
        </w:rPr>
        <w:lastRenderedPageBreak/>
        <w:t>εὑρίσκουσι γνῶσιν. Διδάσκω γὰρ ὑμῖν ἀληθῆ, ἵνα γένηται ἐν Κυρίῳ ἡ ἐλπὶς ὑμῶν, καὶ πλησθήσεσθε πνεύματος.</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Σοφίας Σολομῶντος τὸ Ἀ</w:t>
      </w:r>
      <w:r w:rsidR="00245596">
        <w:rPr>
          <w:rFonts w:ascii="Palatino Linotype" w:hAnsi="Palatino Linotype"/>
          <w:b/>
          <w:sz w:val="28"/>
          <w:szCs w:val="28"/>
        </w:rPr>
        <w:t xml:space="preserve">νάγνωσμα. </w:t>
      </w:r>
      <w:r w:rsidRPr="00245596">
        <w:rPr>
          <w:rFonts w:ascii="Palatino Linotype" w:hAnsi="Palatino Linotype"/>
          <w:b/>
          <w:sz w:val="28"/>
          <w:szCs w:val="28"/>
        </w:rPr>
        <w:t>(Κεφ. ι′.32)</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Στόμα δικαίου ἀποστάζει σοφίαν, χείλη δὲ ἀνδρῶν ἐπίστανται χάριτας· Στόμα σοφῶν μελετᾷ σοφίαν, δικαιοσύνη δὲ ῥύεται αὐτοὺς ἐκ θανάτου. Τελευτήσαντος ἀνδρός δικαίου οὐκ ὄλλυται ἐλπίς· υἱὸς γὰρ δίκαιος γεννᾶται εἰς ζωήν, καὶ ἐν ἀγαθοῖς αὐτοῦ καρπὸν δικαιοσύνης τρυγήσει. Φῶς δικαίοις διαπαντός, καὶ παρὰ Κυρίου εὑρήσουσι χάριν καὶ δόξαν. Γλῶσσα σοφῶν καλὰ ἐπίσταται, καὶ ἐν καρδίᾳ αὐτῶν ἀναπαύσεται σοφία. Ἀγαπᾷ Κύριος ὁσίας καρδίας, δεκτοὶ δὲ αὐτῷ πάντες ἄμωμοι ἐν ὁδῷ. Σοφία Κυρίου φωτιεῖ πρόσωπον συνετοῦ· φθάνει γὰρ τοὺς ἐπιθυμοῦντας αὐτήν, πρὸ τοῦ γνωσθῆναι, καὶ εὐχερῶς θεωρεῖται ὑπὸ τῶν ἀγαπώντων αὐτήν. Ὁ ὀρθρίσας πρὸς αὐτὴν οὐ κοπιάσει, καὶ ὁ ἀγρυπνήσας δι' αὐτήν, ταχέως ἀμέριμνος ἔσται. Ὅτι τοὺς ἀξίους αὐτῆς αὐτὴ περιέρχεται ζητοῦσα, καὶ ἐν ταῖς τρίβοις φαντάζεται αὐτοῖς εὐμενῶς. Σοφίας οὐ κατισχύσει ποτὲ κακία. Διὰ ταῦτα καὶ ἐραστὴς ἐγενόμην τοῦ κάλλους αὐτῆς καὶ ἐφίλησα ταύτην, καὶ ἐξεζήτησα ἐκ νεότητός μου, καὶ ἐζήτησα νύμφην ἀγαγέσθαι ἐμαυτῷ. Ὅτι ὁ πάντων Δεσπότης ἠγάπησεν αὐτήν. Μύστις γὰρ ἐστι τῆς τοῦ Θεοῦ ἐπιστήμης, καὶ αἱρέτις τῶν ἔργων αὐτοῦ. Οἱ πόνοι αὐτῆς εἰσὶν ἀρεταί· σωφροσύνην δὲ καὶ φρόνησιν αὕτη διδάσκει, δικαιοσύνην καὶ ἀνδρείαν, ὧν χρησιμώτερον οὐδὲν </w:t>
      </w:r>
      <w:r w:rsidRPr="00485439">
        <w:rPr>
          <w:rFonts w:ascii="Palatino Linotype" w:hAnsi="Palatino Linotype"/>
          <w:sz w:val="28"/>
          <w:szCs w:val="28"/>
        </w:rPr>
        <w:lastRenderedPageBreak/>
        <w:t>ἐστιν ἐν βίῳ ἀνθρώποις. Εἰ καὶ πολυπειρίαν ποθεῖ τις, οἶδε τὰ ἀρχαῖα καὶ τὰ μέλλοντα εἰκάζειν, ἐπίσταται στροφὰς λόγων, καὶ λύσεις αἰνιγμάτων, σημεῖα καὶ τέρατα προγινώσκει, καὶ ἐκβάσεις καιρῶν καὶ χρόνων, καὶ πᾶσι σύμβουλός ἐστιν ἀγαθή. Ὅτι ἀθανασία ἐστὶν ἐν αὐτῇ, καὶ εὔκλεια ἐν κοινωνίᾳ λόγῳ αὐτῆς. Διὰ τοῦτο ἐνέτυχον τῷ Κυρίω, καὶ ἐδεήθην αὐτοῦ, καὶ εἶπον ἐξ ὅλης μου τῆς καρδίας. Θεὲ Πατέρων, καὶ Κύριε τοῦ ἐλέους, ὁ ποιήσας τὰ πάντα ἐν λόγῳ σου, καὶ τῇ σοφίᾳ σου κατασκευάσας τὸν ἄνθρωπον, ἵνα δεσπόζῃ τῶν ὑπὸ σοῦ γενομένων κτισμάτων, καὶ διέπῃ τὸν κόσμον ἐν ὁσιότητι καὶ δικαιοσύνῃ, δὸς μοι τὴν τῶν σῶν θρόνων πάρεδρον σοφίαν, καὶ μὴ με ἀποδοκιμάσῃς ἐκ παίδων σου, ὅτι ἐγὼ δοῦλος σός, καὶ υἱὸς τῆς παιδίσκης σου. Ἐξαπόστειλον αὐτὴν ἐξ ἁγίου κατοικητηρίου σου καὶ ἀπὸ θρόνου δόξης σου, ἵνα συμπαροῦσά μοι διδάξῃ με, τὶ εὐάρεστόν ἐστι παρὰ σοί. Καὶ ὁδηγήση με ἐν γνώσει, καὶ φυλάξῃ με ἐν τῇ δόξῃ αὐτῆς. Λογισμοὶ γὰρ θνητῶν πάντες δειλοὶ καὶ ἐπισφαλεῖς αἱ ἐπίνοιαι αὐτῶν.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Σοφίας Σολομῶντος τὸ Ἀ</w:t>
      </w:r>
      <w:r w:rsidR="00245596" w:rsidRPr="00245596">
        <w:rPr>
          <w:rFonts w:ascii="Palatino Linotype" w:hAnsi="Palatino Linotype"/>
          <w:b/>
          <w:sz w:val="28"/>
          <w:szCs w:val="28"/>
        </w:rPr>
        <w:t>νάγνωσμα. (κέφ. Γ’</w:t>
      </w:r>
      <w:r w:rsidRPr="00245596">
        <w:rPr>
          <w:rFonts w:ascii="Palatino Linotype" w:hAnsi="Palatino Linotype"/>
          <w:b/>
          <w:sz w:val="28"/>
          <w:szCs w:val="28"/>
        </w:rPr>
        <w:t>, 1-9)</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Δικαίων ψυχαὶ ἐν χειρὶ Θεοῦ καὶ οὐ μὴ ἄψηται αὐτῶν βάσανος. Ἔδοξαν ἐν ὀφθαλμοῖς ἀφρόνων τεθνάναι καί ἐλογίσθη κάκωσις ἡ ἔξοδος αὐτῶν καὶ ἡ ἀφ᾿ ἡμῶν πορεία σύντριμμα, οἱ δέ εἰσιν ἐν εἰρήνῃ. Καὶ γὰρ ἐν ὀψει ἀνθρώπων ἐὰν κολασθῶσιν ἡ ἐλπὶς αὐτῶν ἀθανασίας πλήρης· καὶ ὀλίγα παιδευθέντες μεγάλα εὐεργετηθήσονται, ὅτι ὁ Θεὸς ἐπείρασεν αὐτοὺς καὶ </w:t>
      </w:r>
      <w:r w:rsidRPr="00485439">
        <w:rPr>
          <w:rFonts w:ascii="Palatino Linotype" w:hAnsi="Palatino Linotype"/>
          <w:sz w:val="28"/>
          <w:szCs w:val="28"/>
        </w:rPr>
        <w:lastRenderedPageBreak/>
        <w:t>εὐρεν αὐτοὺς ἄξιους ἑαυτοῦ· ὡς χρυσὸν ἐν χωνευτηρίῳ ἐδοκίμασεν αὐτοὺς καὶ ὡς ὁλοκάρπωμα θυσίας προσεδέξατο αὐτούς. Καὶ ἐν καιρῷ ἐπισκοπῆς αὐτῶν ἀναλάμψουσι καὶ ὡς σπινθῆρες ἐν καλάμῃ διαδραμοῦνται· κρινοῦσιν ἔθνη καὶ κρατήσουσι λαῶν καὶ βασιλεύσει αὐτῶν Κύριος εἰς τοὺς αἰώνας. Οἱ πεποιθότες ἐπ᾿ αὐτῷ συνήσουσιν ἀλήθειαν καὶ οἱ πιστοὶ ἐν ἀγάπῃ προσμενοῦσιν αὐτῷ, ὅτι χάρις καί ἔλεος ἐν τοῖς ὀσίοις αὐτοῦ καὶ ἐπισκοπὴ ἐν τοῖς ἐκλεκτοῖς αὐτοῦ.</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Λιτή. Ἦ</w:t>
      </w:r>
      <w:r w:rsidR="00245596">
        <w:rPr>
          <w:rFonts w:ascii="Palatino Linotype" w:hAnsi="Palatino Linotype"/>
          <w:b/>
          <w:sz w:val="28"/>
          <w:szCs w:val="28"/>
        </w:rPr>
        <w:t>χος α</w:t>
      </w:r>
      <w:r w:rsidR="00245596">
        <w:rPr>
          <w:rFonts w:ascii="Palatino Linotype" w:hAnsi="Palatino Linotype"/>
          <w:b/>
          <w:sz w:val="28"/>
          <w:szCs w:val="28"/>
          <w:lang w:val="en-US"/>
        </w:rPr>
        <w:t>’</w:t>
      </w:r>
      <w:r w:rsidRPr="00245596">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Ἐνατενίσας ἀκλινῶς τῷ ὕψει τῆς γνώσεως, καὶ κατοπτεύσας τῷ νοΐ, τὸν βυθὸν τῆς σοφίας, σαῖς διδαχαῖς κόσμον κατεπλούτησας Πάτερ Ἀχίλλιε. Χριστὸν τὸν Θεὸν ἱκέτευε, ὑπὲρ τῶν ψυχῶν ἡμῶν.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Ἦ</w:t>
      </w:r>
      <w:r w:rsidR="00245596">
        <w:rPr>
          <w:rFonts w:ascii="Palatino Linotype" w:hAnsi="Palatino Linotype"/>
          <w:b/>
          <w:sz w:val="28"/>
          <w:szCs w:val="28"/>
        </w:rPr>
        <w:t>χος β</w:t>
      </w:r>
      <w:r w:rsidR="00245596">
        <w:rPr>
          <w:rFonts w:ascii="Palatino Linotype" w:hAnsi="Palatino Linotype"/>
          <w:b/>
          <w:sz w:val="28"/>
          <w:szCs w:val="28"/>
          <w:lang w:val="en-US"/>
        </w:rPr>
        <w:t>’</w:t>
      </w:r>
      <w:r w:rsidRPr="00245596">
        <w:rPr>
          <w:rFonts w:ascii="Palatino Linotype" w:hAnsi="Palatino Linotype"/>
          <w:b/>
          <w:sz w:val="28"/>
          <w:szCs w:val="28"/>
        </w:rPr>
        <w:t>. Τοῦ Στουδίτου.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Σὲ τὸν μέγαν Ἀρχιερέα, καὶ ποιμένα τὸν ἄκακον καὶ Ὅσιον, τῆς μετανοίας τὸν κήρυκα, τῆς Λαρίσης τὸν ἀκοίμητον φύλακα, ἀνευφημοῦντες πόθῳ δεόμεθα· μετάδος ἡμῖν τῶν χαρίτων σου Πάτερ, εἰς κατάληψιν τῶν κατορθωμάτων σου.</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Ὁ αὐτός. Γεωργίου.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Εἴληφας Ἱεράρχα τὴν ἀνωτάτω φιλοσοφίαν, καὶ ἔξω κόσμου ἐγένου, ζῶν ὑπὲρ τὰ ὁρώμενα, καὶ ἔσοπτρον ἀκηλίδωτον Θεοῦ, θεῖον ἀνεδείχθης, καὶ ὤν ἡνωμένος φωτί, φῶς προσελάμβανες, </w:t>
      </w:r>
      <w:r w:rsidRPr="00485439">
        <w:rPr>
          <w:rFonts w:ascii="Palatino Linotype" w:hAnsi="Palatino Linotype"/>
          <w:sz w:val="28"/>
          <w:szCs w:val="28"/>
        </w:rPr>
        <w:lastRenderedPageBreak/>
        <w:t>καὶ τρανώτερον τοῦ μακαρίου ἔτυχες τέλους. Πρέσβευε ὑπὲρ ἡμῶν, Πάτερ Ἀχίλλιε.</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Ἦ</w:t>
      </w:r>
      <w:r w:rsidR="00245596">
        <w:rPr>
          <w:rFonts w:ascii="Palatino Linotype" w:hAnsi="Palatino Linotype"/>
          <w:b/>
          <w:sz w:val="28"/>
          <w:szCs w:val="28"/>
        </w:rPr>
        <w:t>χος πλ. δ</w:t>
      </w:r>
      <w:r w:rsidR="00245596">
        <w:rPr>
          <w:rFonts w:ascii="Palatino Linotype" w:hAnsi="Palatino Linotype"/>
          <w:b/>
          <w:sz w:val="28"/>
          <w:szCs w:val="28"/>
          <w:lang w:val="en-US"/>
        </w:rPr>
        <w:t>’</w:t>
      </w:r>
      <w:r w:rsidRPr="00245596">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Εἰς αἶνον ἔδραμες τοῦ Χριστοῦ Ἀχίλλιε, ἐν τῇ προσκαίρῳ ζωῇ, καὶ Αὐτὸς σὲ ἐδόξασεν, ἐν τῇ ἐπουρανίῳ καὶ ὄντως ζωῇ, διὸ παῤῥησίαν κεκτημένος πρὸς Αὐτόν, ἱκέτευε σωθῆναι τὰς ψυχὰς ἡμῶν.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Δόξα. Ἦ</w:t>
      </w:r>
      <w:r w:rsidR="00245596">
        <w:rPr>
          <w:rFonts w:ascii="Palatino Linotype" w:hAnsi="Palatino Linotype"/>
          <w:b/>
          <w:sz w:val="28"/>
          <w:szCs w:val="28"/>
        </w:rPr>
        <w:t>χος πλ. δ</w:t>
      </w:r>
      <w:r w:rsidR="00245596">
        <w:rPr>
          <w:rFonts w:ascii="Palatino Linotype" w:hAnsi="Palatino Linotype"/>
          <w:b/>
          <w:sz w:val="28"/>
          <w:szCs w:val="28"/>
          <w:lang w:val="en-US"/>
        </w:rPr>
        <w:t>’</w:t>
      </w:r>
      <w:r w:rsidRPr="00245596">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Τὸν Ἱεράρχην τοῦ Χριστοῦ Ἀχίλλιον, ἅπαντες εὐφημήσωμεν, τὸ καύχημα ὄντως τῆς Θετταλίας, καὶ τῶν Ὀρθοδόξων τὸ διάσωσμα, τῶν Λαρισαίων τὸ κλέος, καὶ τῆς οἰκουμένης τὸν ἀκοίμητον πρεσβευτήν. Πρὸς ὅν ἀπαύστως εἴπωμεν ἐν ἀγαλλιάσει ψυχῆς· χαίροις Ἀχίλλιε, Πατέρων ἱερώτατε· χαίροις ἡ πηγὴ τῶν θαυμάτων, καὶ ἰαμάτων ταμεῖον ἄσυλον· χαίροις Ἀρχιερέων ἡ δόξα, καὶ τῶν μοναζόντων τὸ σεμνολόγημα. Καὶ νῦν τοῖς εἰλικρινῶς ἐκτελοῦσι τὴν σεβάσμιον μνήμην σου, αἴτησαι πταισμάτων ἱλασμόν, καὶ σωτηρίαν τῶν ψυχῶν ἡμῶν.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Καὶ νῦν. Τῆς ἑορτῆς.</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Εἰς τὸν Στίχον. Ἦ</w:t>
      </w:r>
      <w:r w:rsidR="00245596">
        <w:rPr>
          <w:rFonts w:ascii="Palatino Linotype" w:hAnsi="Palatino Linotype"/>
          <w:b/>
          <w:sz w:val="28"/>
          <w:szCs w:val="28"/>
        </w:rPr>
        <w:t>χος δ</w:t>
      </w:r>
      <w:r w:rsidR="00245596" w:rsidRPr="00245596">
        <w:rPr>
          <w:rFonts w:ascii="Palatino Linotype" w:hAnsi="Palatino Linotype"/>
          <w:b/>
          <w:sz w:val="28"/>
          <w:szCs w:val="28"/>
        </w:rPr>
        <w:t>’</w:t>
      </w:r>
      <w:r w:rsidRPr="00245596">
        <w:rPr>
          <w:rFonts w:ascii="Palatino Linotype" w:hAnsi="Palatino Linotype"/>
          <w:b/>
          <w:sz w:val="28"/>
          <w:szCs w:val="28"/>
        </w:rPr>
        <w:t>. Ὡς γενναῖον ἐν Μάρτυσι.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Θείῳ φέγγει τοῦ Πνεύματος, λαμπρυνόμενος ἔνδοξε, ἐν Συνόδῳ ἔλαμψας ὥσπερ ἥλιος, καὶ τὴν ἀπάτην ἠμαύρωσας, Ἀρείου τὴν ἄθεον, καὶ ἐφώτισας πιστούς, τοῖς ὀρθοῖς σου </w:t>
      </w:r>
      <w:r w:rsidRPr="00485439">
        <w:rPr>
          <w:rFonts w:ascii="Palatino Linotype" w:hAnsi="Palatino Linotype"/>
          <w:sz w:val="28"/>
          <w:szCs w:val="28"/>
        </w:rPr>
        <w:lastRenderedPageBreak/>
        <w:t>διδάγμασιν, ὁμοοῦσιον, τῷ τεκόντι τὸν Λόγον καταγγείλας, ὅθεν πίστει σε τιμῶμεν, Ἀρχιερέων ἀγλάϊσμα.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 Τίμιος ἐναντίον Κυρίου ὁ θάνατος τοῦ Ὁσίου Αὐτοῦ.</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Ἐν σημείοις καῖ τέρασι, παραδόξοις ἐξέλαμψας, τοῦ Θεοῦ δοξάσαντος τοὺς ἀγῶνάς σου, οὕς δι’ Αὐτὸν καθυπέμεινας, Υἱὸν ὁμοούσιον, καταγγέλων τῷ Πατρί, πέτρας ὕδωρ ἐξήγαγες, πρὶν καὶ ἔλαιον, τῇ αὐτοῦ ἐπικλήσει τοῦ Ἀρείου, κατακλύζων τὴν μανίαν, πιστοὺς δροσίζων ἐν χάριτι.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 Μακάριος ἀνὴρ ὁ φοβούμενος τὸν Κύριον.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Λαρισαίων τὸ καύχημα, οἰκουμένης ἀγλάϊσμα, τῶν πιστῶν τὸ στήριγμα καὶ κραταίωμα, ὁ βασιλέων ὑπέρμαχος, ὁ πύργος ὁ ἄσειστος, ἐκκλησίας τοῦ Χριστοῦ, θεῖος ὅρος τῆς πίστεως, ὁ πανεύδιος, καὶ ἀχείμαστος ὄρμος τῶν ἐν ζάλῃ, εὐφημείσθω μελῳδίαις, ὁ ἱερὸς νῦν Ἀχίλλιος.</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Δόξα. Ἦ</w:t>
      </w:r>
      <w:r w:rsidR="00245596">
        <w:rPr>
          <w:rFonts w:ascii="Palatino Linotype" w:hAnsi="Palatino Linotype"/>
          <w:b/>
          <w:sz w:val="28"/>
          <w:szCs w:val="28"/>
        </w:rPr>
        <w:t>χος γ</w:t>
      </w:r>
      <w:r w:rsidR="00245596">
        <w:rPr>
          <w:rFonts w:ascii="Palatino Linotype" w:hAnsi="Palatino Linotype"/>
          <w:b/>
          <w:sz w:val="28"/>
          <w:szCs w:val="28"/>
          <w:lang w:val="en-US"/>
        </w:rPr>
        <w:t>’</w:t>
      </w:r>
      <w:r w:rsidRPr="00245596">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Τῶν Λαρισαίων φωστήρ, καὶ τῆς πλάνης Ἀχίλλιε καθαιρέτα, σὺ γὰρ ὡς ποιμὴν ἀληθινός, τὸν καύσωνα τῆς ἡμέρας φρονίμως ἐβάστασας, καὶ τὸν παγετὸν ὑπήνεγκας τῆς νυκτός, καὶ νῦν ἐν οὐρανοῖς, τὸ δηνάριον ἀπείληφας σῶον. Χαίροις τῆς πολυφώτου ἱερωσύνης τὸ ἀκράδαντον ἔρεισμα, καὶ ἀκλόνητος τῆς πίστεως στύλος· χαίροις πλανωμένων ὀδηγέ, καὶ τῶν ἐν πάθεσι πεπτωκότων ἀνόρθωσις, καὶ παράκλησις τῶν </w:t>
      </w:r>
      <w:r w:rsidRPr="00485439">
        <w:rPr>
          <w:rFonts w:ascii="Palatino Linotype" w:hAnsi="Palatino Linotype"/>
          <w:sz w:val="28"/>
          <w:szCs w:val="28"/>
        </w:rPr>
        <w:lastRenderedPageBreak/>
        <w:t>χειμαζομένων· χαίροις, ὀ τὴν μανίαν Ἀρείου ἀνδρικῶς καταβαλών, καὶ συναΐδιον τῷ Πατρὶ τὸν Υἱὸν δογματίζων, δόκιμος τοῖς ἰεροῖς ἀνεφάνης Πατράσι, καὶ τῶν ὀρθοδόξων ὑπέρμαχος. Καὶ νῦν τῷ θρόνῳ τῆς μονοσέπτου παρεστὼς Τριάδος, πρέσβευε ὐπὲρ ἠμῶν, Πάτερ ἁγιώτατε.</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Καὶ νῦν.Τῆς ἑορτῆς.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Νῦν ἀπολύεις. Τρισάγιον.</w:t>
      </w:r>
    </w:p>
    <w:p w:rsidR="00521319" w:rsidRPr="00245596" w:rsidRDefault="00521319" w:rsidP="00245596">
      <w:pPr>
        <w:spacing w:line="360" w:lineRule="auto"/>
        <w:jc w:val="center"/>
        <w:rPr>
          <w:rFonts w:ascii="Palatino Linotype" w:hAnsi="Palatino Linotype"/>
          <w:b/>
          <w:sz w:val="28"/>
          <w:szCs w:val="28"/>
        </w:rPr>
      </w:pPr>
      <w:r w:rsidRPr="00245596">
        <w:rPr>
          <w:rFonts w:ascii="Palatino Linotype" w:hAnsi="Palatino Linotype"/>
          <w:b/>
          <w:sz w:val="28"/>
          <w:szCs w:val="28"/>
        </w:rPr>
        <w:t>Ἀπολυτίκιον. Ἦ</w:t>
      </w:r>
      <w:r w:rsidR="00245596">
        <w:rPr>
          <w:rFonts w:ascii="Palatino Linotype" w:hAnsi="Palatino Linotype"/>
          <w:b/>
          <w:sz w:val="28"/>
          <w:szCs w:val="28"/>
        </w:rPr>
        <w:t>χος δ</w:t>
      </w:r>
      <w:r w:rsidR="00245596">
        <w:rPr>
          <w:rFonts w:ascii="Palatino Linotype" w:hAnsi="Palatino Linotype"/>
          <w:b/>
          <w:sz w:val="28"/>
          <w:szCs w:val="28"/>
          <w:lang w:val="en-US"/>
        </w:rPr>
        <w:t>’</w:t>
      </w:r>
      <w:r w:rsidRPr="00245596">
        <w:rPr>
          <w:rFonts w:ascii="Palatino Linotype" w:hAnsi="Palatino Linotype"/>
          <w:b/>
          <w:sz w:val="28"/>
          <w:szCs w:val="28"/>
        </w:rPr>
        <w:t>.</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Κανόνα πίστεως καὶ εἰκόνα πραότητος, ἐγκρατείας διδάσκαλον, ἀνέδειξέ σε τῇ ποίμνῃ σου, ἡ τῶν πραγμάτων ἀλήθεια· διὰ τοῦτο ἐκτήσω τῇ ταπεινώσει τὰ ὑψηλά, τῇ πτωχείᾳ τὰ πλούσια. Πάτερ Ἱεράρχα Ἀχίλλιε, πρέσβευε Χριστῷ τῷ Θεῷ, σωθῆναι τὰς ψυχὰς ἡμῶν.</w:t>
      </w: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CC2638" w:rsidRDefault="00CC2638" w:rsidP="00CC2638">
      <w:pPr>
        <w:spacing w:line="360" w:lineRule="auto"/>
        <w:rPr>
          <w:rFonts w:ascii="Palatino Linotype" w:hAnsi="Palatino Linotype"/>
          <w:b/>
          <w:sz w:val="28"/>
          <w:szCs w:val="28"/>
          <w:lang w:val="en-US"/>
        </w:rPr>
      </w:pPr>
    </w:p>
    <w:p w:rsidR="00521319" w:rsidRDefault="00521319" w:rsidP="00CC2638">
      <w:pPr>
        <w:spacing w:line="360" w:lineRule="auto"/>
        <w:jc w:val="center"/>
        <w:rPr>
          <w:rFonts w:ascii="Palatino Linotype" w:hAnsi="Palatino Linotype"/>
          <w:b/>
          <w:sz w:val="28"/>
          <w:szCs w:val="28"/>
          <w:lang w:val="en-US"/>
        </w:rPr>
      </w:pPr>
      <w:r w:rsidRPr="006C4BE2">
        <w:rPr>
          <w:rFonts w:ascii="Palatino Linotype" w:hAnsi="Palatino Linotype"/>
          <w:b/>
          <w:sz w:val="28"/>
          <w:szCs w:val="28"/>
        </w:rPr>
        <w:lastRenderedPageBreak/>
        <w:t>ΟΡΘΡΟΣ</w:t>
      </w:r>
    </w:p>
    <w:p w:rsidR="006C4BE2" w:rsidRPr="006C4BE2" w:rsidRDefault="006C4BE2" w:rsidP="006C4BE2">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3124200" cy="4266205"/>
            <wp:effectExtent l="19050" t="0" r="0" b="0"/>
            <wp:docPr id="2" name="1 - Εικόνα" descr="agiosaxillio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axillios-03.jpg"/>
                    <pic:cNvPicPr/>
                  </pic:nvPicPr>
                  <pic:blipFill>
                    <a:blip r:embed="rId7" cstate="print"/>
                    <a:stretch>
                      <a:fillRect/>
                    </a:stretch>
                  </pic:blipFill>
                  <pic:spPr>
                    <a:xfrm>
                      <a:off x="0" y="0"/>
                      <a:ext cx="3126494" cy="4269337"/>
                    </a:xfrm>
                    <a:prstGeom prst="rect">
                      <a:avLst/>
                    </a:prstGeom>
                  </pic:spPr>
                </pic:pic>
              </a:graphicData>
            </a:graphic>
          </wp:inline>
        </w:drawing>
      </w:r>
    </w:p>
    <w:p w:rsidR="006C4BE2" w:rsidRDefault="00521319" w:rsidP="00485439">
      <w:pPr>
        <w:spacing w:line="360" w:lineRule="auto"/>
        <w:jc w:val="both"/>
        <w:rPr>
          <w:rFonts w:ascii="Palatino Linotype" w:hAnsi="Palatino Linotype"/>
          <w:sz w:val="28"/>
          <w:szCs w:val="28"/>
          <w:lang w:val="en-US"/>
        </w:rPr>
      </w:pPr>
      <w:r w:rsidRPr="00485439">
        <w:rPr>
          <w:rFonts w:ascii="Palatino Linotype" w:hAnsi="Palatino Linotype"/>
          <w:sz w:val="28"/>
          <w:szCs w:val="28"/>
        </w:rPr>
        <w:t xml:space="preserve">Μετὰ τὴν α΄ στιχολογίαν, κάθισμα. </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Ἦ</w:t>
      </w:r>
      <w:r w:rsidR="006C4BE2">
        <w:rPr>
          <w:rFonts w:ascii="Palatino Linotype" w:hAnsi="Palatino Linotype"/>
          <w:b/>
          <w:sz w:val="28"/>
          <w:szCs w:val="28"/>
        </w:rPr>
        <w:t>χος δ</w:t>
      </w:r>
      <w:r w:rsidR="006C4BE2">
        <w:rPr>
          <w:rFonts w:ascii="Palatino Linotype" w:hAnsi="Palatino Linotype"/>
          <w:b/>
          <w:sz w:val="28"/>
          <w:szCs w:val="28"/>
          <w:lang w:val="en-US"/>
        </w:rPr>
        <w:t>’</w:t>
      </w:r>
      <w:r w:rsidRPr="006C4BE2">
        <w:rPr>
          <w:rFonts w:ascii="Palatino Linotype" w:hAnsi="Palatino Linotype"/>
          <w:b/>
          <w:sz w:val="28"/>
          <w:szCs w:val="28"/>
        </w:rPr>
        <w:t>. Κατεπλάγη Ἰωσήφ.</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Ἀπὸ βρέφους τὸν Θεόν, ἐπιποθήσας εὐσεβῶς, διὰ βίου καθαροῦ, σαυτὸν ἐκάθηρας σοφέ, καὶ διασχὼν ὡς νεφέλης σαρκὸς τὸ πάχος, ἐπ’ ὄρους ἀρετῶν ἀναβέβηκας, τῷ πνεύματι Θεῷ συγγινόμενος. Καὶ νῦν Αὐτῷ παριστάμενος, καὶ πάντως φωτὶ τῷ θείῳ καταλαμπόμενος, ἡμῶν φωτίζεις, τὰς διανοίας, τῶν πιστῶς εὐφημούντων σε.</w:t>
      </w:r>
    </w:p>
    <w:p w:rsidR="006C4BE2" w:rsidRDefault="006C4BE2" w:rsidP="00485439">
      <w:pPr>
        <w:spacing w:line="360" w:lineRule="auto"/>
        <w:jc w:val="both"/>
        <w:rPr>
          <w:rFonts w:ascii="Palatino Linotype" w:hAnsi="Palatino Linotype"/>
          <w:sz w:val="28"/>
          <w:szCs w:val="28"/>
          <w:lang w:val="en-US"/>
        </w:rPr>
      </w:pP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lastRenderedPageBreak/>
        <w:t>Δόξα. Καὶ νῦν. Τῆς Ἑορτῆς.</w:t>
      </w:r>
    </w:p>
    <w:p w:rsidR="006C4BE2" w:rsidRDefault="00521319" w:rsidP="00485439">
      <w:pPr>
        <w:spacing w:line="360" w:lineRule="auto"/>
        <w:jc w:val="both"/>
        <w:rPr>
          <w:rFonts w:ascii="Palatino Linotype" w:hAnsi="Palatino Linotype"/>
          <w:sz w:val="28"/>
          <w:szCs w:val="28"/>
          <w:lang w:val="en-US"/>
        </w:rPr>
      </w:pPr>
      <w:r w:rsidRPr="00485439">
        <w:rPr>
          <w:rFonts w:ascii="Palatino Linotype" w:hAnsi="Palatino Linotype"/>
          <w:sz w:val="28"/>
          <w:szCs w:val="28"/>
        </w:rPr>
        <w:t>Μετὰ τὴ</w:t>
      </w:r>
      <w:r w:rsidR="006C4BE2">
        <w:rPr>
          <w:rFonts w:ascii="Palatino Linotype" w:hAnsi="Palatino Linotype"/>
          <w:sz w:val="28"/>
          <w:szCs w:val="28"/>
        </w:rPr>
        <w:t>ν β</w:t>
      </w:r>
      <w:r w:rsidR="006C4BE2" w:rsidRPr="006C4BE2">
        <w:rPr>
          <w:rFonts w:ascii="Palatino Linotype" w:hAnsi="Palatino Linotype"/>
          <w:sz w:val="28"/>
          <w:szCs w:val="28"/>
        </w:rPr>
        <w:t>’</w:t>
      </w:r>
      <w:r w:rsidRPr="00485439">
        <w:rPr>
          <w:rFonts w:ascii="Palatino Linotype" w:hAnsi="Palatino Linotype"/>
          <w:sz w:val="28"/>
          <w:szCs w:val="28"/>
        </w:rPr>
        <w:t xml:space="preserve"> στιχολογίαν, Κάθισμα. </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Ἦ</w:t>
      </w:r>
      <w:r w:rsidR="006C4BE2">
        <w:rPr>
          <w:rFonts w:ascii="Palatino Linotype" w:hAnsi="Palatino Linotype"/>
          <w:b/>
          <w:sz w:val="28"/>
          <w:szCs w:val="28"/>
        </w:rPr>
        <w:t>χος δ</w:t>
      </w:r>
      <w:r w:rsidR="006C4BE2">
        <w:rPr>
          <w:rFonts w:ascii="Palatino Linotype" w:hAnsi="Palatino Linotype"/>
          <w:b/>
          <w:sz w:val="28"/>
          <w:szCs w:val="28"/>
          <w:lang w:val="en-US"/>
        </w:rPr>
        <w:t>’</w:t>
      </w:r>
      <w:r w:rsidRPr="006C4BE2">
        <w:rPr>
          <w:rFonts w:ascii="Palatino Linotype" w:hAnsi="Palatino Linotype"/>
          <w:b/>
          <w:sz w:val="28"/>
          <w:szCs w:val="28"/>
        </w:rPr>
        <w:t>. Ταχὺ προκατάλαβε.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Ἡ ἔνδοξος μνήμη σου ὑπὲρ ἡλίου αὐγάς, ἀστράψασα σήμερον πᾶσαν φωτίζει τὴν γῆν, σοφὲ νῦν Ἀχίλλιε, δόγμασι σοῖς εὐφραίνει, τὴν Χριστοῦ Ἐκκλησίαν, θαύμασιν ἁγιάζει, τοὺς πιστοὺς ἐξαισίους, διὸ καὶ συνελθόντες αὐτὴν ἑορτάζομεν.</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Δόξα. Καὶ νῦν. Τῆς Ἑορτῆς.</w:t>
      </w:r>
    </w:p>
    <w:p w:rsidR="006C4BE2" w:rsidRDefault="00521319" w:rsidP="00485439">
      <w:pPr>
        <w:spacing w:line="360" w:lineRule="auto"/>
        <w:jc w:val="both"/>
        <w:rPr>
          <w:rFonts w:ascii="Palatino Linotype" w:hAnsi="Palatino Linotype"/>
          <w:sz w:val="28"/>
          <w:szCs w:val="28"/>
          <w:lang w:val="en-US"/>
        </w:rPr>
      </w:pPr>
      <w:r w:rsidRPr="00485439">
        <w:rPr>
          <w:rFonts w:ascii="Palatino Linotype" w:hAnsi="Palatino Linotype"/>
          <w:sz w:val="28"/>
          <w:szCs w:val="28"/>
        </w:rPr>
        <w:t xml:space="preserve">Μετὰ τὸν Πολυέλεον, Κάθισμα. </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Ἦ</w:t>
      </w:r>
      <w:r w:rsidR="006C4BE2">
        <w:rPr>
          <w:rFonts w:ascii="Palatino Linotype" w:hAnsi="Palatino Linotype"/>
          <w:b/>
          <w:sz w:val="28"/>
          <w:szCs w:val="28"/>
        </w:rPr>
        <w:t>χος δ</w:t>
      </w:r>
      <w:r w:rsidR="006C4BE2">
        <w:rPr>
          <w:rFonts w:ascii="Palatino Linotype" w:hAnsi="Palatino Linotype"/>
          <w:b/>
          <w:sz w:val="28"/>
          <w:szCs w:val="28"/>
          <w:lang w:val="en-US"/>
        </w:rPr>
        <w:t>’</w:t>
      </w:r>
      <w:r w:rsidRPr="006C4BE2">
        <w:rPr>
          <w:rFonts w:ascii="Palatino Linotype" w:hAnsi="Palatino Linotype"/>
          <w:b/>
          <w:sz w:val="28"/>
          <w:szCs w:val="28"/>
        </w:rPr>
        <w:t>. Ὁ ὑψωθεὶςἐν τῷ Σταυρῷ.</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Ἡ τοῖς διδάγμασι τοῖς σοῖς φωτισθεῖσα, καὶ ἐντρυφῶσά σου τῖς θαύμασι Πάτερ, ὡς θησαυρὸν τὴν θήκην σου κατέχουσα, ποίμνη γὰρ ἀγάλλεται, τὴν ἁγίαν σου μνήμην, πόθῳ ἑορτάζουσα, και πιστῶς ἐκβοῶσα· ῥῦσαι ἡμᾶς παντοίων πειρασμῶν, σαῖς πρὸς τὸν Κτίστην εὐχαῖς ὦ Ἀχίλλιε.</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Δόξα. Καὶ νῦν. Τῆς Ἑορτῆς.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Οἱ Ἀναβαθμοί· τὸ α’ ἀντίφωνον τοῦ</w:t>
      </w:r>
      <w:r w:rsidR="006C4BE2">
        <w:rPr>
          <w:rFonts w:ascii="Palatino Linotype" w:hAnsi="Palatino Linotype"/>
          <w:sz w:val="28"/>
          <w:szCs w:val="28"/>
        </w:rPr>
        <w:t xml:space="preserve"> δ</w:t>
      </w:r>
      <w:r w:rsidR="006C4BE2" w:rsidRPr="006C4BE2">
        <w:rPr>
          <w:rFonts w:ascii="Palatino Linotype" w:hAnsi="Palatino Linotype"/>
          <w:sz w:val="28"/>
          <w:szCs w:val="28"/>
        </w:rPr>
        <w:t>’</w:t>
      </w:r>
      <w:r w:rsidRPr="00485439">
        <w:rPr>
          <w:rFonts w:ascii="Palatino Linotype" w:hAnsi="Palatino Linotype"/>
          <w:sz w:val="28"/>
          <w:szCs w:val="28"/>
        </w:rPr>
        <w:t xml:space="preserve"> ἤχου.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Προκείμενον: Τίμιος ἐναντίον Κυρίου, ὁ θάνατος τοῦ Ὁσίου Αὐτοῦ.</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 Τί ἀνταποδώσωμεν τῷ Κυρίῳ περὶ πάντων ὧν ἀνταπέδωκεν ἡμῖν;</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lastRenderedPageBreak/>
        <w:t>Εὐαγγέλιον.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Ν΄ ψάλμος.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Δόξα: Ταῖς τοῦ Ἱεράρχου...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Καὶ νῦν: Ταῖς τῆς Θεοτόκου...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Ἰδιόμελον. Ἦ</w:t>
      </w:r>
      <w:r w:rsidR="006C4BE2">
        <w:rPr>
          <w:rFonts w:ascii="Palatino Linotype" w:hAnsi="Palatino Linotype"/>
          <w:sz w:val="28"/>
          <w:szCs w:val="28"/>
        </w:rPr>
        <w:t>χος πλ. β</w:t>
      </w:r>
      <w:r w:rsidR="006C4BE2">
        <w:rPr>
          <w:rFonts w:ascii="Palatino Linotype" w:hAnsi="Palatino Linotype"/>
          <w:sz w:val="28"/>
          <w:szCs w:val="28"/>
          <w:lang w:val="en-US"/>
        </w:rPr>
        <w:t>’</w:t>
      </w:r>
      <w:r w:rsidRPr="00485439">
        <w:rPr>
          <w:rFonts w:ascii="Palatino Linotype" w:hAnsi="Palatino Linotype"/>
          <w:sz w:val="28"/>
          <w:szCs w:val="28"/>
        </w:rPr>
        <w:t>. Στ.: Ἐλεῆμον, ἐλέησόν με ὁ Θεός...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Οἰκουμένης φωστῆρα, ὁ Θεός σε Πάτερ ἀνέδειξεν, Ἀρχιερέων καλλονήν, μοναζόντων θεῖον ἐγκαλλώπισμα, ὀρφανῶν καὶ χηρῶν προστάτην, καὶ παράκλησιν ἀσφαλῆ τῶν χειμαζομένων, καὶ τῆς ἀεὶ καθ’ ἡμῶν κινουμένης ζάλης τῶν βαρβάρων, ἀντίῤῥοπον φέροντα τὴν ψῆφον. Διὸ τὸν νοῦν ἐλλαμφείς, ταῖς πρὸς Θεὸν ἀναβάσεσι, καὶ ἀκηλίδωτον τῆς ψυχῆς τηρήσας τὸ ἀξίωμα, ἀνέδραμες στεφανηφόρος εἰς οὐρανούς. Καὶ νῦν τῷ θρόνῳ τῆς βασιλικῆς παρεστὼς Τριάδος, σὺν τοῖς ἄνων λειτουργοῖς, πρέσβευε ὑπὲρ τῶν πίστει καὶ πόθῳ τελούντων τὴν μνήμην σου.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Οἱ δύο Κανόνες, ὁ πρῶτος ποίημα Ἀντωνίου Ἀρχιεπισκόπου Λαρίσης, καὶ ὁ δεύτερος ποίημα Ἰωσήφ τοῦ Ὑμνογράφου.</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ᾨδὴ α´. Ἦχος α´. Ἀναστάσεως ἡμέρα.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Πανηγύρεως ἡμέρα, εὐφρανθῶμεν λαοί· σήμερον γὰρ ἡ μνήμη, τοῦ Ἀχιλλίου τοὺς πιστούς, κατεφαίδρυνεν ἰδού, καλοῦσα ἡμᾶς, ὑψηλῷ κηρύγματι, πρὸς πανήγυριν ἅπαντας.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Καθαρθεὶς νοὸς τὰς ὄψεις, ἐθεάσω καλῶς, φῶς τὸ λαμπρῶς φωτίζον, καὶ πάντα ἄνθρωπον ἀεί, ὁδηγοὺν πρὸς τὸν Χριστόν, τὸν ὄντως Θεόν, ὑφ᾿ οὗπερ ὠδήγησαι, πρὸς νομὴν τὴν οὐράνιον.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Οὐρανοὶ μὲν ἐπαξίως, εὐφραινέσθωσαν, γῆ χορευέτω πᾶσα, τὴν σὴν πανήγυριν πιστῶς, ἑορτάζουσα χαρά, παμμάκαρ σοφέ, Τριάδος ὑπέρμαχε, Λαρισαίων τὸ καύχημα.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δεύτερος Κανών, οὑ ἡ ἀκροστιχίς: Ἀχιλλίου μὲ λιταῖς Σῶτερ σκέπε. Ἰωσήφ.</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ᾨδὴ α´. Ἦχος πλ. δ´. Ἁρματηλάτην Φαραώ.</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Ἀνατολῆς τῶν ἀρετῶν γενόμενος, ἥλιος ἄδυτος, Ἱερουργὲ Πάτερ, τοῖς νῦν πρὸς τὴν σκέπην σου, ἐν πίστει καταφεύγουσι, φωτισμὸν σωτηρίας, μετάδος ταῖς σαῖς δεήσεσι, λύων τὴν ἀχλὺν τῶν παθῶν ἡμῶν.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Χρῖσμα σεπτὸν καὶ ἱερὸν δεξάμενος, ὦ Ἱερώτατε, τήν τοῦ Χριστοῦ ποίμνην, πρὸς νομὴν σωτήριον, Ἀχίλλιε ὠδήγησας, ἢν καὶ νῦν περιέπειν, μὴ διαλίπῃς θεσπέσιε, πρέσβυν σὲ πλουτοῦσαν ἀκοίμητον.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Ἴαμα πᾶσιν ἡ τιμία θήκη σου, ἀναπηγάζουσα, θαυματουργὲ Πάτερ, παύει τῶν ψυχῶν ἡμῶν, τὰ πάθη τὰ δυσίατα, καὶ ὀδύνας κουφίζει, τὰς τῶν σωμάτων Ἀχίλλιε, τῶν εἰλικρινῶς προσιόντων σοι.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Λύσιν δεινῶν ἀῤῥωστημάτων Ἅγιε, ἡμῖν πρυτάνευσον, πολυειδεὶς πόνους, ἐπιόντας κούφισον, ἐπερχομένων θλίψεων, καὶ μυρίων σκανδάλων, ἀτρώτους πάντας συντήρησον, σοῦ ταῖς προσευχαῖς πρὸς τὸν Κύριον.</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Λάμψον μοι φῶς Θεογεννῆτορ γνώσεως, ἀεὶ τυφλώττοντι, καὶ τὰς όρθὰς τρίβους, ὅλως μὴ βαδίζοντι, μηδὲ τὸ θεῖον θέλημα, ἐκτελεῖν βουλομένῳ, ὅπως σῳζόμενος πάντοτε, πίστει κατὰ χρέος δοξάζω σέ.</w:t>
      </w:r>
    </w:p>
    <w:p w:rsidR="00521319" w:rsidRPr="006C4BE2" w:rsidRDefault="00521319" w:rsidP="006C4BE2">
      <w:pPr>
        <w:spacing w:line="360" w:lineRule="auto"/>
        <w:jc w:val="center"/>
        <w:rPr>
          <w:rFonts w:ascii="Palatino Linotype" w:hAnsi="Palatino Linotype"/>
          <w:b/>
          <w:sz w:val="28"/>
          <w:szCs w:val="28"/>
        </w:rPr>
      </w:pPr>
      <w:r w:rsidRPr="006C4BE2">
        <w:rPr>
          <w:rFonts w:ascii="Palatino Linotype" w:hAnsi="Palatino Linotype"/>
          <w:b/>
          <w:sz w:val="28"/>
          <w:szCs w:val="28"/>
        </w:rPr>
        <w:t>ᾨδὴ γ´. Δεῦτε πόμα.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Δεῦτε πόμα πίωμεν καινόν, ἐκ πηγῆς νῦν βλυζούσης τοῦ Ἀρχιποίμενος, τοῦ Ἀχιλλίου πιστοί, τοῦ πᾶσι κηρύξαντος λαμπρῶς, Χριστοῦ τὴν Ἀνάστασιν.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Νυν πάντα πληροῦνται χαρμονῆς, ὁρατά τε ὁμοῦ καὶ τὰ ἀόρατα, συνεορτάζει φαιδρῶς, ὁ κόσμος Ἀχίλλιε ἡμῖν, τὴν μνήμην σου σήμερον.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Χθὲς συνεσταυροῦτο τῷ Χριστῷ, τῇ ἀσκήσει Ἀχίλλιος ὁ πανάριστος, συνανηγέρθη λοιπόν, σήμερον αὐτῷ πνευματικῶς, μεθ᾿ οὗ συνευφραίνεται.</w:t>
      </w:r>
    </w:p>
    <w:p w:rsidR="00CC2638" w:rsidRDefault="00CC2638" w:rsidP="00CC2638">
      <w:pPr>
        <w:spacing w:line="360" w:lineRule="auto"/>
        <w:jc w:val="center"/>
        <w:rPr>
          <w:rFonts w:ascii="Palatino Linotype" w:hAnsi="Palatino Linotype"/>
          <w:b/>
          <w:sz w:val="28"/>
          <w:szCs w:val="28"/>
          <w:lang w:val="en-US"/>
        </w:rPr>
      </w:pPr>
    </w:p>
    <w:p w:rsidR="00CC2638" w:rsidRDefault="00CC2638" w:rsidP="00CC2638">
      <w:pPr>
        <w:spacing w:line="360" w:lineRule="auto"/>
        <w:jc w:val="center"/>
        <w:rPr>
          <w:rFonts w:ascii="Palatino Linotype" w:hAnsi="Palatino Linotype"/>
          <w:b/>
          <w:sz w:val="28"/>
          <w:szCs w:val="28"/>
          <w:lang w:val="en-US"/>
        </w:rPr>
      </w:pPr>
    </w:p>
    <w:p w:rsidR="00CC2638"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Ἄλλος. Ὁ στερεώσας κατ᾿ ἀρχάς.</w:t>
      </w:r>
    </w:p>
    <w:p w:rsidR="00521319" w:rsidRPr="00CC2638" w:rsidRDefault="00521319" w:rsidP="00CC2638">
      <w:pPr>
        <w:spacing w:line="360" w:lineRule="auto"/>
        <w:jc w:val="both"/>
        <w:rPr>
          <w:rFonts w:ascii="Palatino Linotype" w:hAnsi="Palatino Linotype"/>
          <w:b/>
          <w:sz w:val="28"/>
          <w:szCs w:val="28"/>
        </w:rPr>
      </w:pPr>
      <w:r w:rsidRPr="00485439">
        <w:rPr>
          <w:rFonts w:ascii="Palatino Linotype" w:hAnsi="Palatino Linotype"/>
          <w:sz w:val="28"/>
          <w:szCs w:val="28"/>
        </w:rPr>
        <w:t>Ἱερολόγος ἱερός, ἐν πίστει γεγενημένος, ἀπεμείωσας Ἀρείου τὴν πλάνην, συμπληρῶν τὸν ἀριθμόν, τῶν ἐν Νικαίᾳ πρότερον, Ἱερουργῶν Πατέρων, παμμάκαρ Πάτερ Ἀχίλλιε.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Ὀλολάμπης ὥσπερ ἀστήρ, ἀνατολαῖς τῶν θαυμάτων, καταυγάσας τὴν ὑφήλιον πᾶσαν, τῶν παθῶν ἡμῶν σοφέ, τὸν σκοτασμὸν ἀπέλασον, καὶ πειρασμῶν ὁμίχλην, ταῖς σαῖς εὐχαῖς διασκέδασον.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Ὑπὸ Κυρίου ἰατρός, ἡμῖν ἐδόθης πηγάζων, παραδόξως ἰαμάτων τὴν χάριν, πάθη παύων τὰ δεινά, τὰ τῶν ψυχῶν ἡμῶν σοφέ, καὶ τῶν σωμάτων ὅθεν, μετ᾿ εὐφροσύνης τιμῶμέν σέ.</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Μεμυημένος ὁ χορός, τῶν Προφητῶν θεοσόφως, τὰ σὰ θαύματα ἀεὶ ἃ Θεοτόκε, ἐν συμβόλοις ἱεροίς, ταῦτα προδιετύπωσεν, ὧν τὰς ἐκβάσεις πάντων, νῦν καθορῶντες ὑμνοῦμεν σέ.</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Ἕτερον. Ὅμοιον.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Ἡ θεία σου σορός, ὧ Ἀχίλλιε Πάτερ, ὡς ἄλλη Σιλωὰμ κολυμβήθρα ἐδείχθη, πηγὴν ἁγιάσματος παραδόξως ἐκβλύζουσα· οὗ μετέχοντες οἱ προσιόντες ἐν πίστει χάριν ἄφθονον, καὶ ψυχικὴν σωτηρίαν, εὐχαῖς σου λαμβάνομεν.</w:t>
      </w:r>
    </w:p>
    <w:p w:rsidR="00CC2638" w:rsidRDefault="00CC2638" w:rsidP="00485439">
      <w:pPr>
        <w:spacing w:line="360" w:lineRule="auto"/>
        <w:jc w:val="both"/>
        <w:rPr>
          <w:rFonts w:ascii="Palatino Linotype" w:hAnsi="Palatino Linotype"/>
          <w:sz w:val="28"/>
          <w:szCs w:val="28"/>
          <w:lang w:val="en-US"/>
        </w:rPr>
      </w:pP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Δόξα. Καί νῦν. Τῆς ἑορτῆς.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ᾨδὴ δ´. Ἐπὶ τῆς θείας φυλακῆς.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Ἐπὶ τῆς θείας φυλακῆς, τείνας τὸ ὄμμα τῆς ψυχῆς, εἶδες ὃν ἐπόθεις Δεσπότην, καθαρῶς ἰθύνοντα, πρὸς τρῖβον τὴν σωτήριον· καὶ βίον εἰς ἀπέραντον πάντας, τῇ πίστει τούτῳ λατρεύοντας Ἀχίλλιε.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Ἀρσεν μὲν ὡς διανοιξαν, τὴν παρθενεύουσαν νηδύν, πέφηνε Χριστός, ἀλλὰ σὺ δέ, κατ’ ἐχθρῶν ἠρίστευσας, τῶν νοητῶν καὶ γέγονας, ἄμωμος ἐν ὁδοῖς ταῖς Ἐκείνου, τὸν βίον θεοφίλως, ζήσας Ἀχίλλιε.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Ὡς ἐνιαύσιος ἡμῖν, ἡ σὴ φωσφόρος ἑορτή, ἦλθεν ὦ Ἀχίλλιε κύκλος, καὶ ὡς φῶς ἀνέτειλεν, εὐφραίνουσα τὰ τέκνα σου, καθ᾿ ἢν τῶν Λαρισαίων ὁ δῆμος, συνεορτάζει φαιδρῶς, τὰ σὰ μνημόσυνα.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Θεοπάτωρ μὲν Δαβίδ, πρὸ τῆς σκιώδους κιβωτοῦ, ἠλλατο σκιρτών, ὁ λαὸς δέ, τῆς Λαρίσης σήμερον, τὴν σὴν κυκλοῦντες λάρνακα, αἴνεσιν ἀναπέμπει ἐνθέως, τῷ ἀναστᾶντι Χριστῷ, Πάτερ Ἀχίλλιε.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Ἄλλος. Σύ μου ἰσχύς, Κύριε.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Εὐεργετεῖν, τοὺς ὁμοφύλους ἑλόμενος, Ποιμενάρχης, θεῖος ἐχρημάτισας, ποιμαντικῇ ῥάβδῳ σου σοφέ, Ἄρειον ὡς λύκον, </w:t>
      </w:r>
      <w:r w:rsidRPr="00485439">
        <w:rPr>
          <w:rFonts w:ascii="Palatino Linotype" w:hAnsi="Palatino Linotype"/>
          <w:sz w:val="28"/>
          <w:szCs w:val="28"/>
        </w:rPr>
        <w:lastRenderedPageBreak/>
        <w:t>ἀραβικὸν ἀπωσάμενος, κακῶς ἀποτεμόντα, τοῦ Γεννήτορος Λόγον, ἀξιάγαστε Πάτερ Ἀχίλλιε.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Τοὺς θολερούς, Πάτερ χειμάῤῥους ἐξήρανας, τῆς κακίας, ὕδωρ τὸ ἁλλόμενον, μάκαρ κτησάμενος εἰς ζωήν, νῦν δὲ μετὰ τέλος, ἐκβλύζων θεία ἰάματα, τὰς ἐπαναβλυζούσας, τῶν παθῶν ἐπηρείας, ἀποπαύεις εἰς δόξαν Θεοῦ ἡμῶν.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Ἄλλην ἡμῖν, σὴν κιβωτὸν ἁγιάσματος, τὴν τιμίαν θήκην τῶν λειψάνων σου, Πάτερ σοφὲ ἔλιπες εἰς γῆν, ἢν περικυκλοῦντες, πηγὴν θαυμάτων ἀέναον, πληρούμεθα ἄῤῥητου, εὐωδίας τιμῶντες, σὸν ἰσάγγελον βίον Ἀχίλλιε.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Ἱκετικῶς, ἀναβοῶμεν σοι Ἄχραντε, ἐπηρείας, πάσης ἡμᾶς λύτρωσαι, τῶν νοητῶν καὶ τῶν ὁρατῶν, ἐχθρῶν ἐκζητούντων, κακοποιήσαι τοὺς δούλους σου, τοὺς εἰς σὲ τιθεμένους, ἐκ ψυχῆς τὰς ἐλπίδας, τῶν ἀνθρώπων βεβαία ἀντίληψις.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ᾨδή ε´. Ὀρθρίσωμεν ὄρθρου βαθέος.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Ὀρθρίζομεν πάντες προθύμως, καὶ ἀντὶ μύρου τοὺς ὕμνους, σοι πλέκομεν Ἱεράρχα, καὶ περιπτυσσόμεθα, σοῦ τὴν τιμίαν λάρνακα, ἁγιασμὸν ποριζόμενοι.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Προσέλθωμεν λαμπαδηφόροι, τοῦ Ἀχιλλίου τῷ τάφῳ, φιλέορτοι πόθου, συνεορτάσωμεν, ταῖς τῶν Ἀγγέλων τάξεσι, τοῦτον τιμῶντες ἐν ἄσμασι.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Τὴν ἄμετρον κηδεμονίαν, ὑπὲρ ἡμῶν τῶν σῶν δούλων, Ἀχίλλιε καὶ νῦν δεῖξον, ὡς Πατὴρ φιλόστοργος, τοῦ ἐκ νεκρῶν ἐκλάμψαντος, φιλανθρωπίαν μιμούμενος.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Ἄλλος. Ἵνα τὶ μὲ ἀπώσω.</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Συντονίᾳ τοῦ Θείου Ὅσιε κηρύγματος ψυχὰς ἐζώγρησας, πεπαγιδευμένας, ὑπὸ τοῦ ἀλλοτρίου πανεύφημε, καὶ Θεῷ προσήξας. Ὃν ἐκδυσώπει αἰωνίου, κατακρίσεως ἡμᾶς λυτρώσασθαι.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Λαμπροτάτου σου βίου, φέγγει σκοτεινόμορφοι δαίμονες ἔφυγον, ὧν τῆς κακουργίας, τὸν Θεὸν ἰλεούμενος λύτρωσαι, τὴν μικράν σου ποίμνην, τὴν ἐν ἡμέρα καὶ νυκτὶ σέ, βοηθὸν ἐκζητούσαν Ἀχίλλιε.</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Ἰοβόλον κακίαν, τοῦ παραφρονήσαντος Ἀρείου ὤλεσας, τοῦ Πατρὸς τὸν Λόγον, ὁμοούσιον Πάτερ Ἀχίλλιε, ἐκδιδάξας σέβειν. Ὃν ἱλεούμενος μὴ παύσῃ, συντηρεῖσθαι τὴν ποίμνην σου Ἅγιε.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Τὸν ἀχώρητον Λόγον, ἄνθρωπον γενόμενον ἐν σοὶ ἐχώρησας. Ὃν ἀεὶ δυσώπει, ὡς Υἱὸν σου Παρθένε καὶ Κύριον, πάσης ἐναντίας, ἐπιβουλῆς νῦν ἀπαλλάξαι, τοὺς σοὺς δούλους ἁγνὴ θεονύμφευτε.</w:t>
      </w:r>
    </w:p>
    <w:p w:rsidR="00CC2638" w:rsidRDefault="00CC2638" w:rsidP="00CC2638">
      <w:pPr>
        <w:spacing w:line="360" w:lineRule="auto"/>
        <w:jc w:val="center"/>
        <w:rPr>
          <w:rFonts w:ascii="Palatino Linotype" w:hAnsi="Palatino Linotype"/>
          <w:b/>
          <w:sz w:val="28"/>
          <w:szCs w:val="28"/>
          <w:lang w:val="en-US"/>
        </w:rPr>
      </w:pP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ᾨδὴ ς´. Κατῆλθες, ἐν τοῖς κατωτάτοις.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Κατῆλθες, ὡς ἥλιος ἄλλος ἡμῖν, ἐξ ἑῴας πρὸς δυσμὰς Ἱεράρχα, φωτίζων διδασκαλίαις ταῖς σαῖς, καὶ ἐθέωσας, τοὺς τῆς πλάνης σκοτασμοῦ, κρατουμένους ἀλόγους.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Φυλάξας, τὴν πίστιν τὴν θείαν καλῶς, θεωρὸς τῶν ἀποῤῥήτων γενέσθαι, ἠξίωσαι μυστηρίων Χριστοῦ, καὶ ὡς δόκιμος, ἐδοξάσθης ἀληθῶς, ἐν Πατέρων συνόδῳ.</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Τὴν ποίμνην, σοῦ φύλαττε Σῶτερ Χριστέ, ἐξ ἐχθρῶν πολεμίων ὠμοτάτως, χωρούντων κατὰ τῶν δούλων σοῦ, παρακλήσεσιν, Ἀχιλλίου τοῦ σοφοῦ, καὶ τῶν θείων Πατέρων.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Ἄλλος. Ἱλάσθητί μοι Σωτήρ.</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Ἀείφωτος τοῖς πιστοῖς, πυρσὸς ἐδείχθης Ἀχίλλιε, πελάγους τῶν δυσχερῶν, τοῦ βίου καὶ κλύδωνος, πάντας ἐκλυτρούμενος, πρὸς ζωῆς λιμένα· διὰ τοῦτο σὲ γεραίρομεν.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Ἰάτρευσόν μου τὸν νοῦν, πληγέντα ταῖς παραβάσεσι, θεράπευσον τὴν ψυχήν, πολλὰ ἁμαρτάνουσαν, τοῦ σώματος ἴασαι, τὰς ὀδύνας Πάτερ, δυσωπῶν τὸν Ὑπεράγαθον.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Συνόδου μέσον σοφέ, Πατέρων θείων ἐνήστραψας, μεθ᾿ ὧν πρεσβείαν ποίου, εὑρεῖν ἡμᾶς ἔλεος, ὅταν μέλλῃ Κύριος, ἐπὶ θρόνου δόξης, καθεσθεὶς κρίναι τὰ σύμπαντα.</w:t>
      </w:r>
    </w:p>
    <w:p w:rsidR="00CC2638" w:rsidRDefault="00CC2638" w:rsidP="00485439">
      <w:pPr>
        <w:spacing w:line="360" w:lineRule="auto"/>
        <w:jc w:val="both"/>
        <w:rPr>
          <w:rFonts w:ascii="Palatino Linotype" w:hAnsi="Palatino Linotype"/>
          <w:sz w:val="28"/>
          <w:szCs w:val="28"/>
          <w:lang w:val="en-US"/>
        </w:rPr>
      </w:pP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Συντήρησόν μου τὸν νοῦν, ἐν ταπεινώσει Πανάμωμε, ταῖς μεθοδίαις ἀεί, τοῦ πλάνου τρεπόμενον, καὶ δελεαζόμενον, καὶ τῇ παραβάσει, ἑκουσίως ὑποκύπτοντα.</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Κοντάκιον. Ἦ</w:t>
      </w:r>
      <w:r w:rsidR="00CC2638">
        <w:rPr>
          <w:rFonts w:ascii="Palatino Linotype" w:hAnsi="Palatino Linotype"/>
          <w:b/>
          <w:sz w:val="28"/>
          <w:szCs w:val="28"/>
        </w:rPr>
        <w:t>χος πλ. δ</w:t>
      </w:r>
      <w:r w:rsidR="00CC2638">
        <w:rPr>
          <w:rFonts w:ascii="Palatino Linotype" w:hAnsi="Palatino Linotype"/>
          <w:b/>
          <w:sz w:val="28"/>
          <w:szCs w:val="28"/>
          <w:lang w:val="en-US"/>
        </w:rPr>
        <w:t>’</w:t>
      </w:r>
      <w:r w:rsidRPr="00CC2638">
        <w:rPr>
          <w:rFonts w:ascii="Palatino Linotype" w:hAnsi="Palatino Linotype"/>
          <w:b/>
          <w:sz w:val="28"/>
          <w:szCs w:val="28"/>
        </w:rPr>
        <w:t>. Τῇ Ὑπερμάχῳ.</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Τῆς Οἰκουμένης τὸν ἀστέρα τὸν ἀνέσπερον, τῶν Λαρισαίων τὸν ποιμένα τὸν ἀκοίμητον, τὸν Ἀχίλλιον ὑμνήσωμεν ἐκβοῶντες· παῤῥησίαν κεκτημένος πρὸς τὸν Κύριον, εἰς παντοίας τρικυμίας ἡμᾶς λύτρωσαι· ἵνα κράζωμέν σοι· χαίροις Πάτερ Ἀχίλλιε.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Ὁ Οἶκος.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Ἄγγελος ἐκ τῶν τρόπων Ἱεράρχα ἐφάνης, καὶ τάγμασι τοῖς τούτων ἐγνώσθης, καὶ σὺν τοῖς Ἀσωμάτων χοροῖς λειτουργῶν τῷ θρόνῳ τοῦ Χριστοῦ Ἅγιε, ἀκούεις παρ’ ἡμῶν τῶν σῶν δούλων ταύτα: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τῆς Τριάδος ἡ σάλπιγξ ἡ εὔηχος·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τῆς Μονάδος ἡδύφωνον ὄργανον.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ὕψος δυσκατάληκτον τῶν δογμάτων τῶν σεπτῶν·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βάθος δυσερμήνευτον νοερῶν ἐργασιῶν.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ὅτι Ἀρείου τᾶς ἐπάρσεις καθεῖλες·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ὅτι τᾶς τούτου μυθουργίας παρεῖδες.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Χαῖρε ἀστὴρ Ἑλλάδος ὑπέρλαμπρος·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Ποιμὴν Λαρίσης ὁ ἄκακος.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προστάτης ὁ ἀκοίμητος ταύτης·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χαῖρε δι’ οὗ τῷ Θεῷ οἰκειοῦται.</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Χαίροις Πάτερ Ἀχίλλιε.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Συναξάριον.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ΙΕ᾿ τοῦ αὐτοῦ μηνός, Μνήμη τοῦ ἐν Ἁγίοις Πατρὸς ἡμῶν Ἀχιλλίου, Ἀρχιεπισκόπου Λαρίσης, τοῦ θαυματουργοῦ.</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Λαλεῖ Λάρισα σᾶς ἀριστείας ξένας·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Μνήμην ἔχουσα καὶ θανόντος σου Πάτερ.</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Πέμπτῃ καὶ δεκάτῃ Νόες ἧραν κῆρ Ἀχιλλίου.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Ὁ ἐν ἁγίοις Πατὴρ ἡμῶν Ἀχίλλιος ἐγεννήθη ἐν Καππαδοκία ἐκ γονέων εὐσεβῶν καὶ πλουσίων, φοβουμένων τὸν Θεόν. Τὸ παράδειγμα αὐτῶν ἠκολούθησε καὶ ὁ Ἀχίλλιος, ὅστις, ἀποβλεπῶν είς τὸν ἐν οὐρανοῖς μισθόν, ἐφρόντισε νὰ ἀνεγείρῃ ἐκεῖ καὶ νὰ πληρώσῃ οὐρανίους ἀποθήκας. Διὸ καὶ ὅσα ἐκ κληρονομίας ἔλαβε, διένειμεν εἰς πτωχοὺς καὶ ὀρφανά. Μεταβὰς εἰς Ἱεροσόλυμα, προσεκύνησε τοὺς τόπους ἔνθα οἱ πόδες τοῦ Κυρίου ἔστησαν. Ἀνέλαβε μετὰ ταῦτα περιοδείαν εἰς τὰς ἐρήμους, ἔνθα οἱ ἀσκηταί, καὶ μετ᾿ αὐτῶν συνωμίλησε καὶ συνεζήτησε, οὐκ ὀλίγα τὰ ὠφέλιμα μαθῶν. Ἀναχωρήσας </w:t>
      </w:r>
      <w:r w:rsidRPr="00485439">
        <w:rPr>
          <w:rFonts w:ascii="Palatino Linotype" w:hAnsi="Palatino Linotype"/>
          <w:sz w:val="28"/>
          <w:szCs w:val="28"/>
        </w:rPr>
        <w:lastRenderedPageBreak/>
        <w:t xml:space="preserve">ἐκεῖθεν, διήρχετο πολλοὺς τόπους κηρύττων, διδάσκων καὶ εὐεργετῶν. Ἔφθασε τέλος καὶ εἰς τὴν Θεσσαλίαν, εἰς τὴν ὁποίαν παρέμεινε κηρύττων, καὶ τόσον πειστικῶς, ὥστε ἀπὸ ὁλα τὰ λοιπὰ μέρη ἦρχοντο διὰ νὰ τὸν ἀκούσουν καὶ ὠφεληθοὺν ἀπ᾿ αὐτόν. Ἡ Ἐκκλησία δὲν ἀφῆκεν ἀχρησιμοποίητον τὸν Ἀχίλλιον· τὸν ἐτοποθέτησε Ποιμένα ἐν Θεσσαλία, καὶ δὴ εἰς τὸν ἔνδοξον Θρόνον τῆς Ἀρχιεπισκοπῆς Λαρίσης, ὑφ᾿ ὃν ὑπήγοντο πλεῖσται ἄλλαι Ἐπισκοπαί. Εἰς τὴν νέαν τοῦ ταύτην διακονίαν ὁ Ἀχίλλιος ἀνεδείχθη ἰσοστάσιος τῶν μεγάλων Ἱεραρχῶν καὶ ἁγίων ἀνδρῶν. Ἐπολέμησε τὰς ἀναφανείσας αἱρέσεις, γενόμενος βάσις τῆς ἀληθοῦς πίστεως καὶ θεμέλιον ἀῤῥαγὲς τῆς ὀρθοδοξίας. Μετέσχε τῆς Α΄ ἐν Νικαία Οἰκουμενικῆς Συνόδου ἐπὶ Μεγάλου Κωνσταντίνου, ὑπάρξας ἐκ τῶν μαχητικῶν αὐτῆς στελεχῶν, οὑ μόνον διὰ τῆς σοφίας, ἀλλὰ καὶ διὰ τῶν θαυμάτων, δι᾿ ὧν κατῄσχυνε τὸν Ἄρειον. Ὁ Θεὸς ἐθαυματούργησε διὰ τοῦ Ἁγίου, ὅταν οὗτος προέβαλεν εἰς τοὺς περὶ τὸν Ἄρειον τὸ ἑξῆς· Ἐὰν πράγματι εἶναι ἀληθῆ ὅσα ὑμεῖς διδάσκετε, διατάξατε τὴν πέτραν αὐτὴν (ἥτις ὕπηρχεν ἐκεῖ) νὰ ἐξαγάγῃ ἔλαιον, καὶ τότε θὰ σᾶς πιστεύσωμεν. Αὐτοὶ οὐδὲν ἀπεκρίθησαν, ἀλλ᾿ ἔκυψαν τὰ πρόσωπα τῶν, εἰς ὅμως ἐξ’ αὐτῶν ἀνέστρεψε τὴν πρόσκλησιν πρὸς τὸν Ἀχίλλιον. Σταθεὶς δὲ ὁ θεῖος Πατὴρ μετὰ προσευχήν, ἀνεφώνησε : Ἂν ὁ Υἱὸς τοῦ Θεοῦ ὁ Κύριος ἡμῶν Ἰησοῦς Χριστὸς εἶναι ὁμοούσιος τῷ Πατρί, ὡς πιστεύομεν καὶ διδάσκομεν, ἡ </w:t>
      </w:r>
      <w:r w:rsidRPr="00485439">
        <w:rPr>
          <w:rFonts w:ascii="Palatino Linotype" w:hAnsi="Palatino Linotype"/>
          <w:sz w:val="28"/>
          <w:szCs w:val="28"/>
        </w:rPr>
        <w:lastRenderedPageBreak/>
        <w:t>πέτρα αὕτη ἂς ἀναβλύσῃ ἔλαιον. Καὶ εὐθὺς ἡ πέτρα ἀνέβλυσεν ἔλαιον, ᾗπερ ἤρχισε κάτωθεν αὐτῆς νὰ τρέχῃ. Ταῦτα αὐτοῦ ποιοῦντος, οἱ ἀντίθετοι κατῃσχύνοντο. Ἐπανελθὼν μετὰ ταῦτα εἰς Λάρισαν, συνέχισε τὰ ποιμαντικὸν αὐτοῦ ἔργον, τιμώμενος παρὰ πάντων. Ἀρχιερατεύσας ἐπὶ τεσσαρακονταετίαν περίπου, παρέδωκε τὸ πνεῦμα αὐτοῦ πρὸς τὸν Κύριον. Τὸ Ἅγιον αὐτοῦ Λείψανον εὑρίσκετο ἐν Λαρίσῃ μέχρι τῆς εἰσβολῆς τῶν Σλάβων εἰς τὴν Θεσσαλίαν περὶ τὸ 1000 μ.Χ. Παρελήφθη ὑπ᾿ αὐτῶν καὶ μετεφέρθη εἰς νησῖδά τινα τῆς λίμνης Πρέσπας, ὀνομασθεῖσαν Ἀχιλλίου ἐκ τοῦ Ἁγίου, περιελθοῦσαν μετὰ ταῦτα εἰς τοὺς Βουλγάρους. Τεμάχιον τῶν Ἁγίων Λειψάνων, φυλλάσεται ἐν τῷ ἐν Λαρίσῃ Μητροπσλιτικω Ναῷ καὶ ἕτερον ἐν τῇ Ἱερὰ Μονὴ Δουσίκου τῶν Τρικάλων.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ἡμέρᾳ, Μνήμη τοῦ Ὁσίου Παχωμίου τοῦ Μεγάλου.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Παχώμιος, λεπτύνων σαρκὸς πάχος·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Ψυχῇ συνῆγε πρὶν μεταστῆναι στέαρ.</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Οὗτος ἦν ἐξ Αἰγύπτου τῆς Θηβαΐδος τῆς κάτω, κατὰ τοῦς χρόνους Κωνσταντίνου τοῦ Μεγάλου Βασιλέως. Εἶχε δὲ γονεῖς εἰδωλοθύτας· μεθ’ ὧν ἀπερχόμενος ἐν τῷ εἰδωλείῳ, ἤκουε τοῦ νεωκόρου πρὸς τοὺς αὐτοῦς γεννήτορας λέγοντος: Ἄρατε τὸν τῶν θεῶν ἐχθρὸν τῶν ἐνταῦθα, καὶ ἀπελάσατε τοῦ δαιμονίου. Ἀλλὰ καὶ τοῦ οἴνου τῆς σπονδῆς, ὁ Ὅσιος πιὼν, ἐξήμεσε. Συμπροϊούσης δὲ τῆς ἡλικίας, τοῖς στρατιωτικοῖς ἐτάχθη </w:t>
      </w:r>
      <w:r w:rsidRPr="00485439">
        <w:rPr>
          <w:rFonts w:ascii="Palatino Linotype" w:hAnsi="Palatino Linotype"/>
          <w:sz w:val="28"/>
          <w:szCs w:val="28"/>
        </w:rPr>
        <w:lastRenderedPageBreak/>
        <w:t>καταλόγοις, καὶ ἐν βραχεῖ τὴν στρατείαν καταλείψας, ἀνέρχεται εἰς τὴν ἄνω Θηβαΐδα. Δέχεται δὲ τὸ εἰς Χριστὸν βάπτισμα, καὶ τὸν μονήρη βίον ἐνδύεται, καὶ πρὸς τὴν ἐρημον ἀποτρέχει· ἔνθα κατά τινα τόπον τῆς Ταβεννησίας, ἄνωθεν αὐτῷ φωνῆς ἐνεχθείσης, δι’ ἧς τὴν εὐφυΐαν ἐδήλου τοῦ τόπου, καὶ τὸ πλῆθος τῶν συνελευσομένων, ἐπήξατο μοναστήριον.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Τῷ χρόνῳ οὖν πολλῶν συνδραμόντων, προσῆλθε καὶ Θεόδωρος ὁ ἡγιασμένος, καὶ γενόμενος αὐτοῦ μαθητὴς καὶ ζηλωτὴς, ἐν τῷ κατ’ ἀρετὴν βίῳ, καῖ τοῖς θαύμασιν αὐτω συνεξέλαμψε. Καὶ τοσοῦτον δι’ ἀπαθείας πρὸς θεωρίας ὕψος ἀνήχθησαν, ὡς καὶ τᾶς ἀνόδους τῶν μακαρίων ψυχῶν, νοερῶς καθορᾶν, καὶ τὰ πόῤῥωθεν ὡς ἐνεστώτα προβλέπειν, καὶ περὶ τῶν μελλόντων προλέγει. Πρὸ δὲ τῆς ἐκ τοῦ βίου ἀναλύσεως τοῦ Ἁγίου, ἀριθμηθὲν τὸ τῶν μοναχῶν πλήθος, ὅπερ προσήλθεν αὐτῷ, εὐρέθη ἀνδρῶν χιλίων τετρακοσίων· κἀκ τούτου δῆλον, ὅτι θείος τις ἧν ἀνὴρ, καὶ τὴν ἀρετὴν ἀπρόσιτος· οὐ γὰρ τρυφῆς ἡγουμένης, οὐδὲ τῆς κατὰ σάρκα ἡδυπάθειας, αἷς οἱ πολλοὶ χαίροντες προσίασιν, ἀπανιστάμενοι τῶν οἰκείων, ἀλλ’ ἔγκρατείας, καὶ τῶν κατ’ ἄσκησιν πόνων, τοὺς τρόπους θαυμάζοντες τοῦ ἀνδρὸς, καὶ τὴν ἀγγελικὴν διαγωγὴν ζηλοῦντες αὐτοῦ. Τελειωθεὶς δὲ ἐν Χριστῷ, ἐν τῇ αὐτοῦ μονὴ κατατίθεται.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ἡμέρᾳ, Μνήμη τοῦ Ὁσίου Ἀνδρέου τοῦ ἐρημίτου καὶ θαυματουργοῦ.</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Ψυχὴν ὅπισθεν τοῦ Θεοῦ κολλῶν πάτερ·</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ἔμπροσθεν αὐτοῦ νῦν παρίστασαι χαίρων.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Οὗτος ὢ ἐν τοῖς χρόνοις τοῦ αὐτοκράτορα καὶ εὐσεβοῦς Μιχαὴλ δεσπότου, ἐκ χωρίου τοῦ καλουμένου Μονοδένδρουν· ὅς δὴ τὸν ἀσκητικὸν βίον ἄκρως ζηλώσας, τῶν παλαιῶν ἁγίων ἀνδρῶν ἐγένετο μιμητῆς· τὴν γὰρ τέκνων, καὶ συνεύνου, καί χρημάτων, καὶ περιουσίας ἡδονὴν καταλείψας τὴν ἔρημον ᾤκησε· κακεισε τὸν μοναδικὸν βίον διερχόμενος, πολλὰς θλίψεις καὶ στενοχωρίας, κρύη καὶ καύσονας, ἐν λιμῷ, καὶ δίψῃ, καὶ γυμνότητι ὑπηνέγκατο διὰ τὴν τοῦ Κυρίου φωνὴν τὴν λέγουσαν· εἴτις θέλοι ὀπίσω μου ἀκολουθεῖν ἀπαρνησασθω ἑαυτὸν, καὶ ἀράτω τὸν σταυρὸν αὐτοῦ καὶ ἀκολουθείτω μοι, κἀγὼ ἀναπαύσω αὐτὸν ἐν τῇ βασιλεῖᾳ τῶν οὐρανῶν ὁ γοῦν μακάριος οὗτος πάντα καλῶς διαταξάμενος, ὡς ἄσαρκος τὸν βίον διετέλει· ὕστερον δὲ πάλιν πλησίον τῆς πατρίδος ἐπανελθών, καὶ ἔναντι ὅρει πλησίον τῶν γονέων ὁλονυκτίους τὰς στάσεις διατελῶν, ἐπὶ πλείστοις χρόνοις, καὶ πλήρης ἡμερῶν πρὸς Κυριον ἐξεδήμησεν· ἡ δὲ ἐμφάνεια τῆς πρὸς Κύριον αὐτοῦ ἐκδημίας, γέγονεν οὕτως. Ὅτε εὐδόκησε Κύριος ὁ Θεὸς παραλαβεῖν αὐτοῦ τό πνεῦμα, λαμπάδες φῶς ἑξαστράπτουσαι, (οὕτω γὰρ οἶδεν ὁ πάντων Θεὸς τοὺς αὐτὸν δοξάζοντας ἀναδοξάζειν) ἐξ οὐρανοῦ κατιοῦσαι, ἔνθα δὴ τὸ τοῦ Ἁγίου ἔκειτο Λείψανον, πάλιν εἰς τὰ ἄνω ἐφέροντο· καταδήλου τοίνυν τοῦ τοιούτου γενομένου, οὑ μόνον τοῖς ἐκεῖ </w:t>
      </w:r>
      <w:r w:rsidRPr="00485439">
        <w:rPr>
          <w:rFonts w:ascii="Palatino Linotype" w:hAnsi="Palatino Linotype"/>
          <w:sz w:val="28"/>
          <w:szCs w:val="28"/>
        </w:rPr>
        <w:lastRenderedPageBreak/>
        <w:t>πέριξ χωρίοις καὶ κώμαις, ἀλλ’ ἀκοσυοῦ, καὶ ἐπὶ τὴν βασιλεύουσαν πασῶν τῶν πόλεων, συνέδραμε καί ἡ εὐσεβέστατη βασιλὶς κυρία Θεοδώρα, καὶ πᾶσα μετ’ αὐτῆς ἡ σύγκλητος· εὑρόντες δὲ τὸ τοῦ ἁγίου λείψανον, καὶ πολλὰ ἀκούσαντες τεράστια, ἅπερ ὁ Θεὸς διὰ τοῦ ὁσίου τούτου πατρὸς ἐποίησεν, ἐδόξασαν τὸν Θεὸν ἠνάγκασε δὲ ἡ φιλόχριστος βασιλίς, ἵνα ναὸν τῷ ἁγίῳ οἰκοδομήσωσιν· ἔκτοτε οὖν οἱ πιστοί, καὶ μέχρι τῆς δεῦρο, τὴν αὐτοῦ μνήμην ἐπιτελοῦντες λαμπρῶς, δοξάζομεν τὸν παντοδύναμον Θεόν, καὶ τὸν αὐτοῦ θεράποντα. Οὑ ταῖς ἁγίαις πρεσβείαις ὁ Θεὸς ἐλέησον ἡμᾶς. Ἀμήν.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ἡμέρᾳ, Μνήμη τοῦ Ὁσίου Βαρβάρου τοῦ Πενταπολίτου.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Ἥν Βάρβαρος μὲν δοῦλος, ἐν γῇ σὺν πόνοις·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Ἐλεύθερος νῦν δ’ οὐρανῷ χαίρων πέλει.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Οὗτος ὁ Ὅσιος Βάρβαρος ἦτον ἀπὸ τὰ μέρη τῆς Πενταπόλεως, καθὼς εὗρον εἰς μίαν ἱστορίαν χειρόγραφον ἑνὸς παλαιοῦ ἀνδρὸς Ἱερομονάχου Κυρίου Ματθαίου, ἐκ τῆς σεβασμίας μονῆς τοῦ Ἁγίου καὶ ἐνδόξου μεγαλομάρτυρος Γεωργίου τοῦ τροπαιοφόρου, καλουμένης Πόρτας· τὸ γένος του ἦτον ἄγνωστον, ἐπειδὴ καὶ αἰχμαλωτίσθη ἀπὸ τοὺς μπαρμπαρέσους, καὶ ἐρχόμενος εἰς τὴν Βόνιτζαν ἐλυτρώθη ἐκεῖ, καὶ ἀσκήτευε καθὼς θέλετε ἀκούσει εἰς τὸ ἐρχόμενον πλατύτερον· φαίνεται ὅμως ὅτι εἶχε γονεῖς Χριστιανούς, καὶ ἦτον στερεὸς εἰς τὴν εἰς Χριστὸν πίστιν.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 xml:space="preserve">Ἀφοῦ λοιπὸν ἠχμαλωτίσθη ἀπὸ τοὺς μπαρμπαρέσσους ὁ Ἅγιος, ἐστάθη εἰς τὴν σκλαβίαν χρόνους εἴκοσι τέσσαρας, καὶ παντελῶς δὲν μετετράπη ἀπὸ τὴν πίστιν τοῦ Χριστοῦ, ἀλλ᾿ ὑπέμεινε ταῖς τιμωρίαις καὶ βάσανα ὡσὰν στεῤῥὸς ἀδάμας, καὶ ὅσον περισσότερον ἐβασανίζετο, τόσῳ μᾶλλον ἔλαμπε, καὶ ἐφαίνετο καθαρώτερος εἰς τὴν εὐσέβειαν, ὅτι λογῆς ὁ χρυσὸς εἰς τὸ πῦρ· βέβαια μεγάλη ἦτον Χριστιανοί μου ἡ ὑπομονή του, μεγάλη ἡ ἀνδρεία τῆς ψυχῆς του· μεγάλη τέλος πάντων ἡ ἀγάπη του πρὸς τὸν Χριστόν. Στοχασθῆτε λοιπὸν εἰς τόσους χρόνους, πόσους κινδύνους ἔπαθεν εἰς τὴν σκλαβίαν ὁ Ἅγιος, πόσαις πληγαῖς ἐδέχθη, πόσους φοβερισμοὺς ἀπὸ τοὺς τυράννους διὰ τὸν Χριστόν, καὶ πάντα τὰ ὑπέμεινε γενναίως, πεῖναν, δίψαν, κόπους ἀκαταπαύστους, καὶ δεσμούς, καὶ ἀγρυπνίαις καὶ ἄλλα μυρία πάθη· καὶ μὲ ὅλα αὐτὰ δὲν ἔπεσεν εἰς ἀπελπισμόν, διατὶ εἶχε βέβαια εἰς κάποιον βοηθὸν τὴν ἐλπίδα του νὰ τὸν λυτρώση· μὰ ποῖος ἂν τύχῃ Χριστιανοί μου ἦτον τοῦτος ὁ βοηθός του; ὁ Πατήρ του τάχατες, ἢ ὁ ἀδελφός, ἢ ἄλλός τις συγγενής; ἀλλ᾿ εἰς τόσους χρόνους βέβαια, οὔτε ὁ Ἅγιος ἤξευρεν ἂν ζῇ τις ἀπὸ τοὺς συγγενεῖς του, οὔτε οἱ συγγενεῖς τοῦ Ἁγίου ἤξευραν ποῦ νὰ εὑρίσκεται ὁ Ἅγιος, ἢ ἂν ζῇ· τάχατες νὰ ἦτον κανένας φίλος του, ἀλλ᾿ ἡ φιλία τῶν ἀνθρώπων εἰς τοὺς παρόντας εἶναι θερμή, καὶ ὅταν χωρισθῶσι, εὔκολα λησμονοῦσι ὁ ἕνας τὸν ἄλλον, καὶ μάλιστα ὅταν δὲν ἠξεύρει τις τὸν φίλον του ποῦ νὰ εὑρίσκεται, καὶ διὰ νὰ εἴπω </w:t>
      </w:r>
      <w:r w:rsidRPr="00485439">
        <w:rPr>
          <w:rFonts w:ascii="Palatino Linotype" w:hAnsi="Palatino Linotype"/>
          <w:sz w:val="28"/>
          <w:szCs w:val="28"/>
        </w:rPr>
        <w:lastRenderedPageBreak/>
        <w:t>τὴν ἀλήθειαν οἱ περισσότεροι τὴν φιλίαν τὴν δείχνουν διὰ κάποιον κέρδος, καὶ ὀλίγοι εὑρίσκονται ἀληθεῖς φίλοι, καθὼς λέγει καὶ κάποιος παλαιὸς ἄνδρας, πολλοὶ τραπέζης, οὖς ἀληθείας φίλοι· ποῖος λοιπὸν ἦτον τοῦτος εἰς τὸν ὁποῖον ἤλπιζεν ὁ Ἅγιος ἀνεπαισχύντως νὰ τὸν λυτρώση; κατ᾿ ἀλήθειαν δὲν ἦτον ἄλλος ὁ βοηθός του, οὔτε ἐδείχθη ἄλλος ὁ λυτρωτής του, παρὰ ὁ Σωτὴρ τῶν ἁπάντων, ὁ Κύριος ἡμῶν Ἰησοῦς Χριστός, ὁ Χριστὸς λέγω ὁποῦ ὀνομάζει ἀδελφοὺς ὅλους ἐκείνους ὁποῦ κάμνουν τὸ θέλημά του, «ὃς γὰρ ἂν ποιήσῃ τὸ θέλημα τοῦ Θεοῦ, οὗτος ἀδελφός μου, καὶ ἀδελφή μου, καὶ Μήτηρ μου ἐστί» (Μάρκ. κ´ 2).</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Χριστὸς λοιπὸν τοῦ ἔδωσεν ὅλον τὸ θάῤῥος νὰ μὴν φοβηθεῖ τοὺς τυράννους, μὲ τοὺς λόγους τοῦ Εὐαγγελίου του ὁποῦ λέγει· «μὴ φοβηθῆτε ἀπὸ τῶν ἀποκτεινόντων τὸ σῶμα, τὴν δὲ ψυχὴν μὴ δυναμένων ἀποκτεῖναι» (Ματθ. κ´ 10), αὐτὸς βέβαια καὶ τὸν ἐλευθέρωσεν· ἀλλὰ διὰ νὰ βεβαιωθεῖτε ὅτι ἀπὸ τὸν Χριστὸν ἐλευθερώθη, ἀκούσατε τὸν τρόπον τῆς ἐλευθερίας του.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Εἰς τοὺς χιλίους πεντακοσίους σαράντα τέσσαρους χρόνους, ὕστερον ἀπὸ τὴν δεινὴν αἰχμαλωσίαν τῶν κορυφῶν, καὶ τῶν λοιπῶν νήσων, καὶ τῆς θαυμαστῆς Νικοπόλεως, ἐγύρισεν ὁ Σουλτὰν Σουλεϊμάνης εἰς τὴν Κωνσταντινούπολιν, καὶ ὁ Καπετάμπασας ὁποῦ ἦταν τότε ἐπήγαινεν εἰς τὴν Πρέβεζαν διὰ νὰ τὴν τελειώσῃ εἰς τὴν φτιάσιν, ἐπειδὴ τὴν εἶχον ἀρχίσῃ νὰ τὴν κτίσουν εἰς τὴν ἄκρην τοῦ αἰγιαλοῦ προτήτερα, καὶ ἦτον </w:t>
      </w:r>
      <w:r w:rsidRPr="00485439">
        <w:rPr>
          <w:rFonts w:ascii="Palatino Linotype" w:hAnsi="Palatino Linotype"/>
          <w:sz w:val="28"/>
          <w:szCs w:val="28"/>
        </w:rPr>
        <w:lastRenderedPageBreak/>
        <w:t>ἀτελείωτη, καὶ διαβαίνωντας ἀπὸ τὴν Βόνιτζαν, ἦλθαν ὀλίγον παράνω, εἰς ἕνα τόπον λεγόμενον Νησί, διὰ νὰ κάμουν νερόν, καὶ ξύλα, καὶ οὕτως εὔγαλαν τοὺς σκλάβους νὰ κάμουν αὐτὴν τὴν ὑπηρεσίαν, ἀπὸ τοὺς ὁποίους ἔνας ἦτον καὶ ὁ Ἅγιος Βάρβαρος, ὅστις εἶχεν εἰς τὸν λαιμὸν του μίαν ἅλυσον τρεῖς πῆχες τὸ μάκρος καὶ εἰς τὸ δεξιόν του ποδάρι εἶχεν μίαν κλάπαν, καὶ εὐγένοντας ὁ Ἅγιος, ἐκατέβη εἰς ἕνα λάκκον, καὶ περιπατώντας ἀπ᾿ ἐκεῖ ἔφθασεν εἰς ἕνα σπήλαιον πλησίον ἑνὸς χωρίου, Τρύφων λεγόμενον, καὶ ἐκεῖ ἔμεινεν νὰ ἀσκητεύσῃ· τοιουτοτρόπως λοιπὸν ἔμεινε ἄφαντος ὁ Ἅγιος ἀπὸ τοὺς ἐχθρούς· καὶ τοῦτο ἐκ θείας δυνάμεως καὶ βοηθείας, διατὶ ποῖος δὲν ὁμολογεῖ ὅτι νὰ εἶχε τὸν Χριστὸν συνεργὸν τῆς ἐλευθερίας του βοηθόν; τίς δύναται, εἰπέ μοι, νὰ φύγῃ δεδεμένος; τίς δύναται νὰ κρυφθῇ ἀπὸ τοσούτον πλῆθος, χωρὶς τὴν σκέπην τοῦ Θεοῦ; ἐκεῖνοι ὁποῦ κατηρήμωσαν τόσαις καὶ τόσαις χώραις, καὶ πολλοὺς ἐλευθέρους ἠχμαλώτισαν, δὲν ἠμπόρεσαν νὰ κρατήσουν ἕνα καὶ μόνον ἄνθρωπον, καὶ μάλιστα δοῦλον καὶ δέσμιον; ἐκαυχῶντο διὰ νικηταὶ πόλεων, καὶ ὑφ᾿ ἑνὸς ἐνικήθησαν, οἱ τύραννοι ἀπὸ τὸν τυραννούμενον, οἱ ἐλεύθεροι ἀπὸ τὸν αἰχμάλωτον, οἱ δυνατοὶ ἀπὸ τὸν ἀσθενῆ· ὢ πόσην δύναμιν ἔχει ἡ εἰς Χριστὸν ἐλπίς· δὲν εἶναι ἄλλη βεβαία βοήθεια ἰσχυρωτέρα.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Φεύγει λοιπὸν ὁ Ἅγιος, καὶ οὐδεὶς δύναται νὰ τὸν διώξῃ, καὶ οὔτε εἰς παλάτιον νὰ κρυφθῇ ἀφεντικὸν ὑπάγει, οὔτε εἰς </w:t>
      </w:r>
      <w:r w:rsidRPr="00485439">
        <w:rPr>
          <w:rFonts w:ascii="Palatino Linotype" w:hAnsi="Palatino Linotype"/>
          <w:sz w:val="28"/>
          <w:szCs w:val="28"/>
        </w:rPr>
        <w:lastRenderedPageBreak/>
        <w:t>περιτειχισμένην πόλιν σπεύδει νὰ ἔμπη, ἀμὴ μένει εἰς τὴν ἔρημον, καὶ μέσα εἰς ἕνα ποταπὸν σπήλαιον, καὶ τοῦτο διὰ νὰ μὴν ἤθελεν εἴπῃ τις ὅτι ἔφυγε καὶ ὁ Ἅγιος, καθὼς καὶ ἄλλοι πολλοὶ σκλάβοι, καὶ διὰ νὰ φύγῃ τὴν δόξαν τῶν ἀνθρώπων, δὲν φανερώνεται εἴς τιναν, ἀμὴ πεινᾷ, καὶ θρέφεται ἀπὸ τὰ χόρτα τῆς γῆς· διψᾷ, καὶ γυρεύει νερὸν ἀπὸ τὴν ἔρημον διὰ νὰ σβέσῃ τὴν φλόγα τῆς σαρκός, καὶ ὄχι κρασὶ ὁποῦ χαροποιεῖ τὴν φλόγα τῆς καρδίας τοῦ ἀνθρώπου, καὶ αὐξάνει περισσότερον τὴν φλόγα τῆς δίψης, καὶ ἀκούωντας τὸν Χριστὸν ὁποῦ λέγει· «Σὺ δὲ ὅταν προσεύχη, εἴσελθε εἰς τὸ ταμιεῖόν σου, καὶ κλείσας τὴν θύραν σου, πρόσευξαι τῷ πατρί σου τῷ ἐν τῷ κρυπτῷ, καὶ ὁ Πατήρ σου ὁ βλέπων ἐν τῷ κρυπτῷ ἀποδώσει σοι ἐν τῷ φανερῷ» (Ματθ. κ´ 6). Εἰσήρχετο εἰς τὸ σπήλαιον καὶ ἐπροσεύχετο κατ᾿ ἰδίαν· ἀλλ᾿ ὁ Κύριος ἡμῶν Ἰησοῦς Χριστὸς ὁ δοξάζων τοὺς αὐτὸν ἀντιδοξάζοντας, τὸν φανερώνει εἰς τὸν κόσμον, διὰ νὰ ἔχωμεν καὶ ἡμεῖς εἰς τούτους τοὺς δυστυχεστάτους καιροὺς μεγάλην παρηγορίαν, καὶ νὰ μάθωμεν, ὅτι ἡ εἰς Χριστὸν ἐλπὶς λυτρώνει τὸν ἄνθρωπον ἀπὸ κάθε κίνδυνον.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Μετ᾿ ὀλίγας λοιπὸν ἡμέρας τὸν βλέπει ἕνας πιστικός, καὶ δίδει λόγον εἰς τὴν χώραν, καὶ εὐθὺς δύο ἱερεῖς τρέχουσι εὐλαβεῖς πρὸς τὸν Ἅγιον· ὁ μὲν Ἰωάννης τοὔνομα, ὁ δὲ Δημήτριος, καὶ οἱ γέροντες τῆς χώρας· μὰ τί θαῦμα εἶδεν εἰπέ μοι ὁ πιστικὸς καὶ τὸ κηρύττει; ἄνθρωπον δέσμιον βλέπει, καὶ θαυμάζει, </w:t>
      </w:r>
      <w:r w:rsidRPr="00485439">
        <w:rPr>
          <w:rFonts w:ascii="Palatino Linotype" w:hAnsi="Palatino Linotype"/>
          <w:sz w:val="28"/>
          <w:szCs w:val="28"/>
        </w:rPr>
        <w:lastRenderedPageBreak/>
        <w:t>ἄνθρωπον γυμνόν, καὶ κράζει εἰς θεωρίαν. Ἀλλ᾿ ὢ μεγάλης εὐλαβείας καὶ τῶν ἱερέων! ἀκούοντες οὗτοι τὸν πιστικόν, δὲν λέγουσι κάποιος σκλάβος εἶναι, κάποιος ζητουλιάρης, τίς ἡ χρεία νὰ εὔγωμεν νὰ τὸν ἰδοῦμεν, ἂν ἔχῃ ἀνάγκην ἂς ἔλθῃ νὰ τὸν ἐλεήσωμεν, καθὼς πολλοὶ ἀπὸ ἡμᾶς λέγουσι, καὶ μάλιστα πολλοὶ ὁποῦ κλείουσι καὶ τὴν θύραν εἰς τοὺς ἐνδεεῖς καὶ δυστυχισμένους, οὗτοι λέγουσιν αὐτὸς ἔχει χρείαν ἀπὸ ἡμᾶς, καὶ ὄχι ἡμεῖς ἀπ᾿ αὐτόν· ὕπαγε πιστικὲ εἰς τὸ ἔργον σου· δὲν εἶναι ἄξια θεωρίας αὐτὰ ὁποῦ λέγεις, ἀλλὰ τί; δὲν ἀργοποροῦσι. Τρέχουσι πρὸς τὸν Ἅγιον καὶ τὸν ἀνταμώνουσι· καὶ ἀνταμώνοντές τον, μανθάνουσι ἀπ᾿ αὐτὸν τὰ πάντα· λοιπὸν τὸν παρακαλοῦν νὰ ὑπάγῃ μὲ αὐτοὺς εἰς τὴν χώραν νὰ ἀναπαυθῇ, καὶ αὐτὸς δὲν θέλει· τὸν παρακινοῦν νὰ εὐγάλη τὴν ἅλυσον ἀπὸ τὸν λαιμὸν τοῦ, ἀλλὰ δὲν πείθεται· ἡ ἅλυσος λέγει εἶναι ὁ ὁλόχρυσός μου στολισμός· μὲ αὐτὴν ἔδεσα τὴν σάρκα, καὶ τὴν ὑπέταξα εἰς τὸ πνεῦμα· τὸ σπήλαιον εἶναι τὸ ὡραιόκτιστόν μου παλάτι· δὲν εἶμαι μόνος εἰς τὴν ἔρημον, συνομιλῶ διὰ προσευχῆς μὲ τὸν λυτρωτήν μου Χριστόν· ἀφήσετέ με εὐλαβέστατοι ἱερεῖς νὰ τελειώσω τὸν ἀγῶνά μου· ταῦτα ἀκούοντες οἱ ἱερεῖς δὲν τὸν βιάζουσι, ἀλλὰ τὸν ἀφήνουσιν εἰς τὸ θέλημά του· καὶ γυρίζοντες εἰς τὴν χώραν, τοῦ ἔστελλον κάθε Σάββατον μερικὸν ψωμί.</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Καὶ ἔμεινεν ὁ Ἅγιος εἰς τὴν ἔρημον ἀσκητεύοντας δέκα καὶ ὀκτὼ χρόνους, καὶ ἤρχετο μόνον εἰς τὸ χωρίον τὸ μέγα </w:t>
      </w:r>
      <w:r w:rsidRPr="00485439">
        <w:rPr>
          <w:rFonts w:ascii="Palatino Linotype" w:hAnsi="Palatino Linotype"/>
          <w:sz w:val="28"/>
          <w:szCs w:val="28"/>
        </w:rPr>
        <w:lastRenderedPageBreak/>
        <w:t xml:space="preserve">Σάββατον κρυφά, καὶ ἔμβαινεν εἰς τὸ ἅγιον Βῆμα· καὶ μετὰ τὸν ἐσπερινὸν τῆς λαμπροφόρου ἀναστάσεως, τὸ βράδυ ἔφευγε πάλιν, καὶ ἐπήγαινεν εἰς τὸ σπήλαιον καὶ ἀσκήτευε· τὴν δὲ ἅλυσον δὲν τὴν εὔγαλεν ἀπὸ τὸν λαιμόν του εἰς ὅλην του τὴν ζωήν· καὶ οὐδεὶς τὸν ἤξευρεν, εἰμὴ μόνον οἱ δύο ἱερεῖς ὁποῦ προεῖπα, καὶ οἱ γέροντες, καὶ ἕνας Πνευματικὸς ἀπὸ τὸ μοναστήριον τῆς Πόρτας, Ματθαῖος καλούμενος· καὶ εἰς τόσους χρόνους ποῖος νὰ στοχασθῇ τὰς σκληραγωγίας ὁποῦ ὑπέμεινεν εἰς τὴν ἄσκησιν, καὶ νὰ μὴν θαυμάσῃ; ποῖος νὰ ἐννοήσῃ τοὺς πειρασμοὺς ὁποῦ ἔπαθε, καὶ νὰ μὴν φρίξη; ἀμὴ οὔτε οἱ κακοπαθεῖαι, οὔτε οἱ νοητοὶ καὶ αἰσθητοὶ πειρασμοὶ τὸν ἐχώρισαν ἀπὸ τὴν ἀγάπην τοῦ Χριστοῦ, ἀλλ᾿ εἰς τόσους καὶ τόσους πολέμους, ἐφάνη νικητὴς καὶ τροπαιοῦχος, καὶ μιμητὴς τῶν παλαιῶν Ἁγίων, ὁ ὁποῖος εἰς τὰς εἰκοσιτρεῖς τοῦ Ἰουνίου μηνὸς πρὸς Κύριον ἐξεδήμησε· καὶ τὴν αὐτὴν νύκτα φανερώνει τὴν κοίμησίν του ὁ Χριστὸς τοῦ πνευματικοῦ Πατρὸς Κυρίου Ματθαίου, καὶ τοῦ λέγει, ὅτι τὴν αὐγὴν νὰ ἤθελε συνάζῃ ὅλους τοὺς Πατέρες τοῦ Μοναστηρίου του, καὶ νὰ ὑπάγῃ νὰ κηδεύσῃ τὸν ὅσιον Βάρβαρον· ὁμοίως βλέπει καὶ ὁ Ἡγούμενος τῆς ἁγίας Τριάδος κυρ Νεκτάριος εἰς τὸν ὕπνον του τὸ ἴδιον· ἔτι δὲ καὶ ὁ Ἡγούμενος τοῦ προφήτου Ἠλίου εἰς τὴν Δραγανὴν Κυρ Εὐθύμιος· καὶ λοιπὸν συνήθροισαν τούτοι οἱ ἐνάρετοι ἄνδρες ὅλους τοὺς Ἱερομονάχους καὶ ἰδιῶτας τῶν μοναστηρίων τους, διὰ νὰ πηγαίνουν εἰς τὸν τελευταῖον ἀσπασμὸν τοῦ Ἁγίου· καὶ </w:t>
      </w:r>
      <w:r w:rsidRPr="00485439">
        <w:rPr>
          <w:rFonts w:ascii="Palatino Linotype" w:hAnsi="Palatino Linotype"/>
          <w:sz w:val="28"/>
          <w:szCs w:val="28"/>
        </w:rPr>
        <w:lastRenderedPageBreak/>
        <w:t>μὲ τὸ νὰ ἐδόθη λόγος εἰς ὅλα τὰ περίχωρα, ἔτρεξαν ὅλοι οἱ Χριστιανοὶ μικροί τε καὶ μεγάλοι· καὶ ἤθελεν ἴδῃ τις μεγάλον ἀγῶνα εἰς τοὺς ἀνθρώπους, ἐπειδὴ ἔτρεχαν ὅλοι ὡσὰν εἰς προϋπάντησιν βασιλέως· παρεκινοῦσαν οἱ Ἱερομόναχοι τοὺς Ἱερομονάχους, οἱ ἰδιῶται τοὺς ἰδιῶτας, οἱ κοσμικοὶ τοὺς κοσμικούς, οἱ νέοι τοὺς γέροντας, καὶ οὐδὲ κανένας σχεδὸν ὁποῦ ἐδύνετο ἔμεινε χωρὶς νὰ ὑπάγῃ· συναθροισθέντες λοιπὸν ἅπαντες, ἐσήκωσαν τὸ Ἅγιον ἐκεῖνο λείψανον μὲ πολλὴν τιμήν, λαμπαδοφοροῦντες, καὶ ψάλλοντες, καὶ τὸ ἔφεραν εἰς τὸ χωρίον Τρύφων· καὶ ὅτε τὸ ἔβαλαν κάτω εἰς τὴν γῆν, ὢ τοῦ θαύματος! ἦτον μία γυνὴ στερημένη ἀπὸ τὸ φῶς τῶν ὀμματίων της ἑπτὰ χρόνους, καὶ εὐθὺς ὁποῦ ἠσπάσθη τὸ Ἅγιον λείψανον, ἔλαβε τὸ φῶς της πάλιν ὡς καὶ πρότερον· ἔτσι δοξάζει ὁ Θεὸς τοὺς ἀντιδοξάζοντας αὐτὸν διὰ τῶν θεαρέστων ἔργων· ὁ ὁποῖος ὄχι μόνον τοὺς λυτρώνει ἀπὸ τοὺς κινδύνους, ἀλλὰ τοὺς δίδει δύναμιν νὰ λυτρώνουσιν καὶ αὐτοὶ ἄλλους· βλέποντες λοιπὸν τοῦτο τὸ θαῦμα οἱ ἄνθρωποι τοῦ χωρίου ἐκείνου, ἐδόξασαν τὸν Θεὸν ὁποῦ τοὺς ἐχάρισε τέτοιον θησαυρόν· καὶ ἐρχόμενοι καὶ ἄλλοι πολλοὶ ἀσθενεῖς ἰατρεύοντο· τέλος πάντων ψάλλοντες τὸ Ἅγιον λείψανον ὡς ἔπρεπε, τὸ ἐνταφίασαν μετὰ δόξης· καὶ εὐγάζοντες τὴν ἅλυσον ἀπὸ τὸν λαιμόν του, τὴν ἐκρέμασαν εἰς τὸν τάφον εἰς μαρτύριον· καὶ ἐκαυχῶντο εἰς τὸν Ἅγιον περισσότερον ἀπὸ κάθε πολύτιμον πρᾶγμα.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 xml:space="preserve">Εἰς δὲ τοὺς χιλίους πεντακοσίους ἑξήκοντα δύο χρόνους ἀπὸ Χριστοῦ, εὐγῆκαν οἱ ἰταλικαῖς ἀρμάταις νὰ κυνηγήσουν τὴν τουρκικήν, καὶ νικῶντας την Θεοῦ βοηθείᾳ, ἔκαμαν μεγάλην φθορὰν εἰς αὐτήν· καὶ εἰς τὸ γύρισμα ἐγύρισαν δεκατέσσαρα καράβια, καὶ ἠχμαλώτισαν ὅσους τούρκους εὗρον εἰς τὴν Βόνιτζαν· εἰς δὲ τὰ καράβια ἐκεῖνα ἦτον ἔνας Καπετάνιος Σκλαβοῦνος ἄνθρωπος ἔντιμος καὶ μεγαλοπρεπής, ἀσθενὴς βαρέως, ὁ ὁποῖος βλέπει εἰς τὸν ὕπνον του, ὅτι ἀνίσως δὲν προστρέξη εἰς τοὺς πόδας τοῦ Ἁγίου, ὁποῦ εὑρίσκεται εἰς τὸ χωρίον Τρύφων, δὲν λαμβάνει ἴασιν· καὶ τὸ ταχὺ κινώντας μὲ πέντε καράβια, ἀράξαν ὑποκάτω εἰς τὸ χωρίον Τρύφων· καὶ παίρνοντας πολλοὺς ἀνθρώπους ἐδικούς του, προστρέχει εἰς τὸν Ἅγιον, καὶ εὐθὺς ἰατρεύεται· ὅμως δὲν ὑποφέρει νὰ χωρισθῇ τὸν βοηθόν του, ἀλλὰ προστάζει καὶ ἀσηκώνουν τὸ Ἅγιον ἐκεῖνο λείψανον ἀπὸ τὸν τάφον, καὶ τὸ ἔφερεν εἰς τὸ καράβι του· καὶ πρεπώμενα· διατί τις νὰ ἴδῃ τέτοιον θησαυρόν, καὶ νὰ τὸν ἀφήσῃ; τίς δὲν ἤθελε νὰ ἔχῃ εἰς τὴν πατρίδα του τέτοιον βοηθόν; ἐδέχθη λοιπὸν ὁ Καπετάνιος καὶ τὴν ὑγείαν του, καὶ τὸν Ἅγιον, καὶ ἐχαίρετο· ἀμὴ ἀλοίμονον εἰς τὴν δυστυχίαν τοῦ χωρίου Τρύφων· τότε ἐστερήθησαν πάσης βοηθείας, τότε ἔχασαν τὴν δύναμίν τους· μὰ διατί τάχατες ἄφησεν ὁ Ἅγιος ἐκεῖνον τὸν τόπον ὁποῦ ἐδιάλεξεν εἰς ἄσκησίν του; φαίνεται ἀδελφοί, ὅτι δὲν ἀπεξενώθη ὁ Ἅγιος δι᾿ ἅλλην ἀφορμὴν ἀπὸ ἐκεῖνον τὸν τόπον· ἀλλὰ διατί προέβλεπεν πὼς </w:t>
      </w:r>
      <w:r w:rsidRPr="00485439">
        <w:rPr>
          <w:rFonts w:ascii="Palatino Linotype" w:hAnsi="Palatino Linotype"/>
          <w:sz w:val="28"/>
          <w:szCs w:val="28"/>
        </w:rPr>
        <w:lastRenderedPageBreak/>
        <w:t>ἔμελλον νὰ αἰχμαλωτισθοῦν πάλιν ἐκεῖνα τὰ μέρη, οἷς κρίμασιν οἶδεν ὁ Κύριος, καθὼς θέλετε ἀκούσει παρακάτω· καὶ διὰ νὰ μὴν πέσῃ καὶ τὸ Ἅγιόν του λείψανον πάλιν εἰς ἀσεβεῖς, διὰ τοῦτο ἔστερξε νὰ ὑπάγῃ εἰς ἄλλον τόπον ἐλεύθερον· καὶ ἂν καλὰ ἐδύνετο ὁ Θεὸς νὰ ἐλευθερώσῃ καὶ τὸν τόπον ἐκεῖνον διὰ πρεσβειῶν τοῦ Ἁγίου, καὶ νὰ φυλάξῃ καὶ τὸ Ἅγιον λείψανον ἀβλαβές, ὅμως βλέπωμεν ὅτι πολλάκις διὰ τὰς ἁμαρτίας μας, συγχωρεῖ ὁ Θεὸς νὰ πίπτουν καὶ τὰ Ἅγια εἰς ἀναξίων χεῖρας· διὰ τὰς ἁμαρτίας τῶν Ἑβραίων, πολλάκις παρεδόθη ἡ Κιβωτὸς εἰς χεῖρας ἀλλοφύλων· διὰ τὰς ἁμαρτίας τῶν χριστιανῶν πολλοὶ ναοὶ κατεδαφίσθησαν· καὶ πολλαὶς Ἁγίαις εἰκόνες κατεφρονέθησαν· ἔχομεν νέον παράδειγμα τὴν δεινὴν αἰχμαλωσίαν τοῦ δυστυχεστάτου Μορέως, τὸ λοιπὸν διὰ νὰ μὴν πέσῃ καὶ τὸ Ἅγιον τοῦτο λείψανον εἰς χεῖρας τυράννων, καὶ ἀσεβῶν, διὰ τοῦτο ἀσηκώνεται ἀπ᾿ ἐκεῖ, τὸ ὁποῖον ἔχωντάς το ὁ Καπετάνιος εἰς τὰς χεῖράς του, ἐκίνησεν μετὰ χαρᾶς μεγάλης καὶ ἐπήγαινεν εἰς τὸν τόπον του εἰς τὴν Ἰταλίαν· καὶ διαβαίνοντας ἀπὸ τὸ νησὶ τῶν Κερκυραίων, ἄραξεν εἰς ἕνα λιμένα λεγόμενον τοῦ Ποταμοῦ· καὶ τοῦτο διὰ νὰ κηρυχθῇ περισσότερον ὁ Ἅγιος, διατὶ ἀκούσατε καὶ ἄλλον θαῦμα τοῦ Ἁγίου, καὶ θέλετε γνωρίσει πόσην παῤῥησίαν αὐτὸς εἶχεν πρὸς τὸν Θεόν.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Εἰς ἐκεῖνον τὸν τόπον ἦτον ἔνας γέροντας, καὶ εἶχεν ἕνα υἱὸν μονογενῆ κρατημένον, ὡς ἄλλον παράλυτον, χρόνους τρεῖς· </w:t>
      </w:r>
      <w:r w:rsidRPr="00485439">
        <w:rPr>
          <w:rFonts w:ascii="Palatino Linotype" w:hAnsi="Palatino Linotype"/>
          <w:sz w:val="28"/>
          <w:szCs w:val="28"/>
        </w:rPr>
        <w:lastRenderedPageBreak/>
        <w:t xml:space="preserve">καὶ εὐθὺς ὁποῦ ἀράξαν τὰ καράβια, βλέπει εἰς τὸν ὕπνον του ὁ γέροντας, ὅτι ἤθελε ὑπάγῃ εἰς τὸ καράβι τοῦ ὀδεῖνος Καπετάνιου, καὶ νὰ προστρέξη εἰς τὸν Ἅγιον, καὶ θέλει ἰατρευθὴ ὁ υἱόςτου· καὶ τὴν αὐγὴν τρέχει, ὡς τοῦ ἀπεκαλύφθη· καὶ βλέποντας τὸν ὁ Καπετάνιος, τὸν ἐδέχθη μετὰ χαράς, καὶ τοῦ ἐδιηγήθη τὰ πάντα, καὶ τὸν παρακινὰ νὰ φέρῃ τὸν υἱὸν τοῦ, καὶ θέλει λάβει τὴν ἴασιν· ταύτας ἀκούσας ὁ γέρων, ἔδραμε καὶ ἀσήκωσε τὸν υἱὸν τοῦ μὲ τὸ κρεββάτι, καὶ τὸν ἔφερε εἰς τὸν Ἅγιον· καὶ ὢ τοῦ θαύματος! ἐν τῷ ἅμα τὰ κρατημένα μέλῃ ἐλύθησαν, καὶ ἐστερεώθησαν· καὶ ὅ ποτε βασταζόμενος ὑπὸ τεσσάρων περιεπάτει δοξάζων τὸν Θεόν, καὶ κηρύττωντας τὸν Ἅγιον· οἱ δὲ Χριστιανοὶ τοῦ τόπου ἐκείνου, λέγω οἱ ἀπὸ τὸν Ποταμόν, βλέποντες τέτοιον θαῦμα, ἐπαρεκάλεσαν τὸν Καπετάνιον νὰ εὐγάλη τὸ Ἅγιον λείψανον εἰς τὸ περιγιάλιον νὰ τὸ ἀσπασθοῦν ἅπαντες· ὁ δὲ Καπετάνιος βλέποντας τὴν εὐλάβειαν ὁποῦ εἴχαν εἰς τὸν Ἅγιον, τὸν εὔγαλε, καὶ τὸν ἄφησεν ἔξω δύο ἡμέρας, καὶ ἐπήγεναν ὅλοι καὶ τὸ ἠσπάζοντο πληρούμενοι εὐωδίας πνευματικῆς· καὶ πολλοὶ ἀσθενεῖς ἐξ αὐτῶν ἰατρεύθησαν διὰ πρεσβειῶν τοῦ Ἁγίου Βαρβάρου· ὅθεν καὶ Ναὸν περικαλλὴ μετὰ κωδωνοστασίου θαυμαστοῦ τοῦ ἔκτισαν, καὶ ἑορτὴν λαμπρὰν κάθε χρόνον τοῦ τελοῦν τῇ ιε´ τοῦ Μαΐου Μηνός· ὅτε λέγω ἐκεῖθεν τὸ Ἅγιον καὶ θαυμαστὸν λείψανον διεπέρασε· μετὰ δὲ τὰς δύο ἡμέρας ἔλαβεν ὁ Καπετάνιος τὸ Ἅγιον λείψανον καὶ τὸ ἔμπασε μέσα εἰς τὸ </w:t>
      </w:r>
      <w:r w:rsidRPr="00485439">
        <w:rPr>
          <w:rFonts w:ascii="Palatino Linotype" w:hAnsi="Palatino Linotype"/>
          <w:sz w:val="28"/>
          <w:szCs w:val="28"/>
        </w:rPr>
        <w:lastRenderedPageBreak/>
        <w:t>καράβι του· καὶ ἐμίσευσε, καὶ ἐπῆγεν ἀβλαβὴς εἰς τὸν τόπον του· καὶ ἀπὸ ἐκεῖ μὲ τὸ νὰ ἑξαπλώθη ἡ φήμη διὰ προσταγῆς τοῦ τότε Πάπα Ῥώμης, μετεφέρθη τὸ Ἅγιον λείψανον εἰς αὐτὴν τὴν μεγαλόπολιν Ῥώμην· τὸ ὁποῖον βάνωντάς το εἰς ἕνα μοναστήριον, τὸ ἔχουν εἰς μεγάλην εὐλάβειαν καθὼς γράφει ὁ αὐτὸς Ματθαῖος, ὅστις ἐβεβαιώθη ἀπὸ πολλοὺς ἀνθρώπους· εἰς δὲ τὸ χωρίον Τρύφων ἔμεινε μόνον ἡ ἅλυσός του διὰ σημεῖον· καὶ ἂν καλὰ καὶ τὸ ἅγιόν του λείψανον ἀσηκώθη ἀπὸ ἐκεῖ, ὅμως ἡ βοήθειά του φθάνει εἰς κάθε τόπον, εἰς ἐκείνους ὁποῦ τὸν ἐπικαλεσθοῦν μὲ εὐλάβειαν· καὶ διὰ τοῦτο, καὶ διὰ τῆς ἁλύσεως ἐγίνοντο πολλὰ καὶ θαυμαστὰ θαύματα, καὶ πολλοὶ ἀσθενεῖς προστρέχοντες ἐλάμβανον τὴν ἴασιν.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Εἰς δὲ τοὺς χιλίους ἑξακοσίους ὀγδοήκοντα καὶ ὀκτώ, ἠχμαλώτισαν οἱ Τούρκοι τὰ Ξηρόμερα, καὶ τὸ χωρίον Κατούνα, καὶ Ἄλευρα, καὶ ἀκόμη καὶ τὸ χωρίον Τρύφων, καὶ εἰς τὴν δεινὴν ἐκείνην αἰχμαλωσίαν, ἐχάθη καὶ ἡ ἅλυσος ἀπὸ τὸν τόπον της· αὐτὴν λοιπὸν τὴν αἰχμαλωσίαν προγνωρίζοντας ὁ Ἅγιος, ἐσυγχώρεσε νὰ μετατοπισθῇ τὸ Ἅγιον αὐτοῦ καὶ σεβάσμιον λείψανον, καθὼς προείπαμεν· ταῦτα δὲ πάντα ἐγράφησαν, καὶ συνετάχθησαν παρὰ τοῦ πανοσιωτάτου καὶ λογιωτάτου Κυρίου Ματθαίου Ἡγουμένου τε καὶ Πνευματικοῦ τοῦ αὐτοῦ Ἁγίου Βαρβάρου, ἐκ τῆς σεβασμίας Μονῆς τοῦ Ἁγίου ἐνδόξου Μεγαλομάρτυρος Γεωργίου, ἐν τῇ Ἀκαρνανία.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ἡμέρᾳ, Μνήμη τοῦ Ὁσίου Πανηγυρίου τοῦ ἐν Κύπρῳ.</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Τῇ αὐτῇ ἡμέρᾳ, Μνήμη τῶν Ὁσίων Πατέρων ἡμῶν τῶν Ρώσσων: Ἡσαΐου ἐπισκόπου Ροστοβίας, Δημητρίου δουκὸς και Ἡσαΐου τοῦ Σπηλαιώτου.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ἡμέρᾳ άνακομιδή τὴς Τιμίας Κάρας τοῦ Ἀποστόλου Τίτου ἐκ Ρώμης εἰς τὴν Ἐπισκοπὴ αὐτοῦ, Ἡράκλειον Κρήτης.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Τῇ αὐτῇ ἡμέρᾳ Μνήμη τῆς Θεοτόκου ἐν τῷ Περιτειχίσματι καὶ ἡ ἀνάδειξις τῆς Ἀχειροποιήτου Εἰκόνος ἐν Καμουλιανοῖς.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Ταῖς αὐτῶν ἁγίαις πρεσβείαις ὁ Θεός, ἐλέησον καὶ σῶσον ἡμᾶς. Ἀμήν.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ᾨδὴ ζ´. Ὁ Παῖδας.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Ὁ Παῖδας ἐκ καμίνου ῥυσάμενος, Ἀχίλλιε ἔνδοξε, ῥύεται καὶ σέ, τῆς προσπαθείας τῶν κακῶν, καὶ ἐκ πάσης δεινῆς περιστάσεως, ὁ μόνος εὐλογητὸς τῶν Πατέρων, Θεὸς καὶ ὑπερένδοξος.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Γυναῖκες μετὰ δέους θεόφρονες, ἀθροίσθητε σήμερον, καὶ τὴν ἱερὰν, ἐναγκαλίσασθε σορόν, Ἀχιλλίου πιστῶς ἀσπαζόμεναι, βοωσαι: Ευλογητος τῶν Πατέρων, Θεὸς καὶ ὑπερένδοξος.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Ὡς ὄντως ἱερὰ καὶ πανέορτος, αὕτη ἡ ὑπέρλαμπρος, μνήμη σου σοφέ, καταφωτίζουσα πιστούς, καὶ πρὸς λῆξιν ἡμᾶς διεγειροῦσα, τὴν θείαν Ἀχίλλιε ἧς εὐχαῖς σου, τυχεῖν ἀξιωθείημεν.</w:t>
      </w:r>
    </w:p>
    <w:p w:rsidR="00521319" w:rsidRPr="00485439" w:rsidRDefault="00521319" w:rsidP="00485439">
      <w:pPr>
        <w:spacing w:line="360" w:lineRule="auto"/>
        <w:jc w:val="both"/>
        <w:rPr>
          <w:rFonts w:ascii="Palatino Linotype" w:hAnsi="Palatino Linotype"/>
          <w:sz w:val="28"/>
          <w:szCs w:val="28"/>
        </w:rPr>
      </w:pP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Ἄλλος. Θεοῦ συγκατάβασιν.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Ὡς στῦλος ὁλόφωτος, καὶ ὡς νεφέλη ἐπισκιάζουσα, τοῦ λαοῦ προηγήσω, τοῦ νέου Πάτερ δεινῶν αἱρέσεων, τοῦτον βοώντα φύλαττε ἀποίμαντον, εὐλογητὸς ὁ Θεός, ὁ τῶν Πατέρων ἡμῶν.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Τὸν νοῦν πρὸς τὴν ἄῤῥητον, ἐρείσας ὅλως σοφίαν πάνσοφε, προσβολαῖς τῶν δαιμόνων, ἑδραῖος ὤφθης, ὧν τῆς ἐνέδρας ἡμᾶς, ἀπείρους Πάτερ ἀπέργασαι ψαλλοντας: Ευλογητος ὁ Θεός, ὁ τῶν Πατέρων ἡμῶν.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Ἐν ἔτεσι πλείοσι τῷ τάφῳ Πάτερ συγκαλυπτόμενος, φανερούσαι πλουσίαις, φωτοχυσίαις καθάπερ ἥλιος, θείων θαυμάτων φωτίζων τὰ πρόσωπα, καὶ τὰς καρδίας ἡμῶν, τῶν εὐφημούντων σέ.</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Ῥυσθῆναι τοὺς δούλους σου, πειρατηρίων πάντων τοῦ ὄφεως, καὶ σκανδάλων τοῦ βίου, καὶ ἁμαρτίας καὶ περιστάσεως, Χριστὸν δυσώπει τὸν μόνον Θεὸν ἡμῶν, εὐλογημένη Ἁγνή, ὡς προστασία ἡμῶν.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ᾨδὴ η´. Αὕτη ἡ κλητή.</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Αὕτη ἡ κλητὴ καὶ ἁγία ἡμέρα, καθ᾿ ἢν συνεορτάζει, ἡ τοῦ Χριστοῦ Ἐκκλησία, ἐν ψαλμοῖς καὶ ὠδαῖς Ἀχιλλίου τὴν ἔνδοξον κοίμησιν, ἐν ᾗ εὐλογοῦμεν, Χριστὸν εἰς τοὺς αἰῶνας.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Δεῦτε τῶν πιστῶν ἡ πληθὺς εὐφρανθῶμεν, τῆς θείας εὐωδίας, τῶν σεβασμίων Λειψάνων, τοῦ θεοφόρου Πατρός, Ἀχιλλίου σεπτῶς ἐμφορούμενοι, Χριστὸν δ’ εὐλογουντες, εἰς πάντας τοὺς αἰῶνας.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Ἆρον κύκλῳ τοὺς ὀφθαλμούς σου Πάτερ, καὶ ἴδε παρεστῶτα, μετ᾿ εὐλαβείας τὰ τέκνα σου, ἐν φωναῖς ψαλμικαῖς, τὸν Θεὸν ἀνυμνούντα καὶ λέγοντα· Σὲ Τριὰς ὑμνοῦμεν, εἰς πάντας τοὺς αἰῶνας.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Τριαδικόν.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Πάτερ Παντοκράτορ καὶ Λόγε καὶ Πνεῦμα, ἡ ἄναρχος οὐσία, καὶ ἀμέριστος φύσις, ἀκατάληπτε, καὶ τρισάγιε, ἡμᾶς πάντας φύλαξον, ταῖς τοῦ Ἀχιλλίου, πρεσβείαις εὐπροσδέκτοις.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Ἄλλος. Ἑπταπλασίως κάμινον.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Συνασπισμὸν διέλυσας, ἀθετούντων Πατὴρ ἡμῶν, τὸν Μονογενῆ ὁμοφυῆ τυγχάνοντα, ἀνάρχου Γεννήτορος, καὶ σὺν Πατράσι θείοις ἡμῶν, σύμβολον τὸ θεῖον ἱερῶς ἐγχαράττεις, φωτίζων τὰς καρδίας, τῶν πιστῶς μελωδούντων, καὶ εὐφημολογούντων, Ἀχίλλιε σου μνήμην.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 xml:space="preserve">Κατὰ παθῶν τοῦ σώματος, ἱερῶς ἐβασίλευσας, καὶ Ἱερωσύνης φωτισμὸν ἀπείληφας, λαοὺς καθωδήγησας, εἰς σωτηρίαν Ὅσιε, θαύμασι τὰς τούτων βεβαιώσας καρδίας, καὶ δόγμασιν ἐνθέοις, </w:t>
      </w:r>
      <w:r w:rsidRPr="00485439">
        <w:rPr>
          <w:rFonts w:ascii="Palatino Linotype" w:hAnsi="Palatino Linotype"/>
          <w:sz w:val="28"/>
          <w:szCs w:val="28"/>
        </w:rPr>
        <w:lastRenderedPageBreak/>
        <w:t>θεωρὲ τῶν ἀῤῥήτων, φωστὴρ τῆς Ἐκκλησίας, παμμάκαρ Ἱεράρχα.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Ἐν ἱερεύσιν ἄριστος, ἐν ποιμέσι πανθαύμαστος, καὶ θαυματουργὸς ἀναδειχθεὶς Ἀχίλλιε, τόν σε θαυμαστώσαντα, ὡς ἀγαθὸν ἱκέτευε, ἐν ἡμῖν πλουσίως θαυμαστώσαι τὰ τούτου, ἐλέη μελωδούσιν, Ἱερεῖς εὐλογεῖτε, λαὸς ὑπερυψοῦτε, Χριστὸν εἰς τοὺς αἰῶνας.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Πλημμελημάτων ἄφεσιν, καὶ τοῦ βίου διόρθωσιν, αἴτησαι ἡμῖν τοῖς ἱερῶς τιμῶσι σέ· σοφὲ νῦν Ἀχίλλιε, ὅπως κατευοδούμενοι, πράττωμεν τὰ θεία καὶ μὴ λάβωμεν πεῖραν, βασάνων αἰωνίων, καὶ ποινῶν δριμύτατων, τοῖς μὴ μετανοούσιν, ἐκεῖ ἀποκειμένων.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CC2638" w:rsidRPr="00CC2638"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Ἐν τῇ γαστρί σου ᾤκησε, μὴ λιπὼν τὰ οὐράνια, ἄχραντε Παρθένε ὁ Πατρὶ συνάναρχος, καὶ τὴν ἐνοικήσασαν, τῇ παραβάσει πρότερον, ἀπὸ τῶν ἀνθρώπων ἐξωθήσας κακίαν, ἐθέωσε τοὺς πίστει, ἀληθεῖ μελῳδοῦντας: Τὸν Κύριον ὑμνεῖτε, εἰς πάντας τοὺς αἰώνας.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ᾨδὴ θ´. Φωτίζου, φωτίζου.</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Εὐφραίνου, ἀγάλλου, τῶν Λαρισαίων ἡ πληθύς· τῆς γὰρ δόξης Κυρίου, ὁ Ναὸς πεπλήρωται, τοῦ ἱεροὺ ἤδη Ἀχιλλίου, φωταυγασθείς, μαρμαρυγαῖς θείαις, τοῦ Ἱεράρχου δεήσεσι.</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Ὢ θείας! ὢ φίλης! ὢ ἀκένωτου δωρεάς! τῶν ἀπείρων θαυμάτων, ἂς πρὸς ἡμᾶς ἔδειξας, τοὺς ὑμνοῦντάς σε προσπεφευγότας, πόθῳ ψυχῆς, Ἀχίλλιε Πάτερ, τῶν Λαρισαίων ὁ πρόβολος.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Ὢ Πάσχα τὸ μέγα, καὶ ἱερώτατον Χριστέ· ὢ σοφία καὶ Λόγε, ὅνπερ ἀνεκήρυξε, ὁ θαυμαστὸς Ἀχίλλιος πρίν, οὗ ταῖς εὐχαῖς, πάντας ἡμᾶς ῥῦσαι ἐκ τῶν κινδύνων καὶ θλίψεων.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Τριαδικόν.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Ὢ ἄναρχε Πάτερ, καὶ συναίδιε Υἱέ, ὁ τὴν γέννησιν ἔχων, ἐκ Θεοῦ Γεννήτορος, ἐκπορευτὸν Πνεῦμα δὲ ἐκ Πατρός, συνθρόνε Τριάς, φύσις ἑνιαία, ἡμᾶς τοὺς δούλους σου φύλαττε.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Ἄλλος. Ἐξέστη ἐπὶ τούτῳ.</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Ἰδοὺ ὁ τάφος ἔνθα τὸ ἱερόν, νῦν κατακεῖται σῶμά σου Ἅγιε, μέσον ἡμῶν, κείμενον ὁρᾶται θαῦμα φρικτὸν ῥεῖθρα ἰαμάτων βλύζει γάρ, καὶ ἀναπηγάζει τὰς δωρεάς, τῶν θείων ἰαμάτων, ᾧ καὶ παρεστώτες, μεγαλοφώνως σε γεραίρομεν.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Στησώμεθα χορείαν πνευματικήν, τὸν σοφὸν νῦν Ἀχίλλιον σέβοντες, τὸν ἀρεταῖς, καὶ ταῖς τῶν θαυμάτων ἀνατολαῖς, ὡς ἥλιον ἐκλάμψαντα, πάντων τὰς καρδίας τῶν εὐσεβῶς, ἐν πίστει ἀνυμνούντων, καὶ ὕμνοις γεραιρόντων, μνήμην αὐτοῦ τὴν πανσεβάσμιον.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lastRenderedPageBreak/>
        <w:t>Ἡμέραν εὐφροσύνης καὶ φωτισμοῦ, καὶ χαρᾶς ἀενάου ποιούμενοι, σοῦ τὴν σεπτήν, κοίμησιν βοῶμεν ἐν προσευχαῖς· Θεόφρον νῦν Ἀχίλλιε, μέμνησο καὶ προστῆθι ἐκτενῶς, τῶν σὲ ἀνευφημούντων, καὶ πόθῳ σὲ τιμώντων, ὅπως πταισμάτων λύσιν λάβωμεν.</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Θεοτοκίον.</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Φανεῖσα ὑπέρτερα τῶν Χερουβιμ, Θεοτόκε τὸν νοῦν μου ὑπέρτερον, τῶν ἡδονῶν, δεῖξον καὶ σκανδάλων τοῦ πονηροῦ, ὅπως τὸ θεῖον θέλημα, νῦν ἀνεμποδίστως ἐπιτελῶν, ζωῆς τῆς αἰωνίου, καὶ τῆς τῶν σῳζομένων, μερίδος τύχω Θεονύμφευτε.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Ἐξαποστειλάριον. Ἦχος β´. Σαρκὶ ὑπνώσας.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Σαρκὶ Χριστῷ σταυρωθείς, καὶ νεκρωθεὶς Πατὴρ ἡμῶν, Αὐτῷ τε καὶ συνανέστης, καὶ συνευφραίνῃ τῇ Αὐτοῦ, ἐργέσει ὧ Ἀχίλλιε, Πάσχα τοῦ ἀθανάτου, σαφῶς ἐμφορούμενος.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Καὶ τῆς Ἑορτῆς.</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Εἰς τοὺς Αἴνους. Ἦχος πλ. δ´. Ὢ τοῦ παραδόξου θαύματος.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Δεῦτε τῶν πιστῶν τὸ σύστημα, ἐν ψαλμοῖς καὶ ὕμνοις, ἑορτὴν στησώμεθα, σκιρτῶντες πνευματικῶς καὶ ἀγαλλόμενοι· ἰδοὺ γὰρ μνήμη λαμπρά, τοῦ Ἀχιλλίου ἡμῖν συνεκλάμψασα, τῇ λαμπροφόρῳ αὐγῇ, καὶ σωτηρίῳ ἐργέσει ἐνδείκνυται, καὶ καταφαιδρύνει πάντας, τοὺς αὐτὸν γεραίροντας, καὶ Χριστοῦ προσκυνοῦντας τὴν Τριήμερον Ἀνάστασιν</w:t>
      </w:r>
    </w:p>
    <w:p w:rsidR="00521319" w:rsidRPr="00485439" w:rsidRDefault="00521319" w:rsidP="00485439">
      <w:pPr>
        <w:spacing w:line="360" w:lineRule="auto"/>
        <w:jc w:val="both"/>
        <w:rPr>
          <w:rFonts w:ascii="Palatino Linotype" w:hAnsi="Palatino Linotype"/>
          <w:sz w:val="28"/>
          <w:szCs w:val="28"/>
        </w:rPr>
      </w:pP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Δεῦτε λαμπρυνθέντες σήμερον, τὰς ψυχὰς οἱ πιστοί, μυστικῶς χορεύσωμεν, τιμῶντες τοῦ Ἱεράρχου τὸ μνημόσυνον, ὡς γὰρ Πατὴρ ἐφ’ υἱοῖς, ἐν εὐφροσύνῃ βραβεύει πᾶσιν ἡμῖν, τὸ ἔλεος ἐκ Θεοῦ, καὶ σωτηρίαν ἐν πίστει κραυγάζουσι· χαίροις οἰκουμένης κλέις, Λαρισαίων καύχημα, Ἐκκλησίας ὁ στύλος, τῶν Πατέρων ἐγκαλλώπισμα.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Ὤ τοῦ παραδόξου θαύματος! ἀρεταῖς ἐπιβάς, ὡς τεθρίππῳ ἅρματι, ἀνῆλθες πρὸς Οὐρανόν, κούφως μακάριε, τὸν χοῦν ὡς βάρος λιπών, τὴν τῶν Αγγέλων ἀράμενος εὔκλειαν, καὶ νῦν Χριστῷ παρεστώς, ἀπολαμβάνεις τὴν δόξαν τὴν ἄῤῥητον, ὅθεν ὡς πατὴρ τῶν τέκνων, πάντων ἡμῶν μέμνησο, σοῦ τὴν μνήμην τιμώντων, ἀξιάγαστε Ἀχίλλιε.</w:t>
      </w: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t>Δόξα. Ἦχος πλ. α΄.</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Χερσομανοῦσαν τὴν γῆν Λαρίσσης, ταῖς ἐκφύλοις αἱρέσεως, τῷ ἀρότρῳ τῆς σῆς ὀρθῆς διδασκαλίας, ταύτην ἀπεκάθῃρας Ἀχίλλειε, τέμνων αὐτῆς τὰς ἀκάνθας, καὶ πανσόφως κατακαίων τὰ νόθα ζιζάνια· θεῖον δὲ σπόρον καὶ οὐράνιον καταβαλών, τοῦ ποιμνίου ταῖς αὔλαξιν, εὐαγγελικῶς εἰς ἑκατὸν τοὺς πόνους ἐκαρποφόρησας, ἐν χαρᾷ συγκομίζων τῶν σῶν πόνων τὰ δράγματα.</w:t>
      </w:r>
    </w:p>
    <w:p w:rsidR="00CC2638" w:rsidRDefault="00CC2638" w:rsidP="00CC2638">
      <w:pPr>
        <w:spacing w:line="360" w:lineRule="auto"/>
        <w:jc w:val="center"/>
        <w:rPr>
          <w:rFonts w:ascii="Palatino Linotype" w:hAnsi="Palatino Linotype"/>
          <w:b/>
          <w:sz w:val="28"/>
          <w:szCs w:val="28"/>
          <w:lang w:val="en-US"/>
        </w:rPr>
      </w:pPr>
    </w:p>
    <w:p w:rsidR="00521319" w:rsidRPr="00CC2638" w:rsidRDefault="00521319" w:rsidP="00CC2638">
      <w:pPr>
        <w:spacing w:line="360" w:lineRule="auto"/>
        <w:jc w:val="center"/>
        <w:rPr>
          <w:rFonts w:ascii="Palatino Linotype" w:hAnsi="Palatino Linotype"/>
          <w:b/>
          <w:sz w:val="28"/>
          <w:szCs w:val="28"/>
        </w:rPr>
      </w:pPr>
      <w:r w:rsidRPr="00CC2638">
        <w:rPr>
          <w:rFonts w:ascii="Palatino Linotype" w:hAnsi="Palatino Linotype"/>
          <w:b/>
          <w:sz w:val="28"/>
          <w:szCs w:val="28"/>
        </w:rPr>
        <w:lastRenderedPageBreak/>
        <w:t>Καὶ νῦν. Τῆς Ἑορτῆς.</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Δοξολογία Μεγάλη καὶ Ἀπόλυσις.</w:t>
      </w:r>
    </w:p>
    <w:p w:rsidR="00521319" w:rsidRPr="00485439" w:rsidRDefault="00521319" w:rsidP="00485439">
      <w:pPr>
        <w:spacing w:line="360" w:lineRule="auto"/>
        <w:jc w:val="both"/>
        <w:rPr>
          <w:rFonts w:ascii="Palatino Linotype" w:hAnsi="Palatino Linotype"/>
          <w:sz w:val="28"/>
          <w:szCs w:val="28"/>
        </w:rPr>
      </w:pP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ab/>
      </w:r>
      <w:r w:rsidRPr="00485439">
        <w:rPr>
          <w:rFonts w:ascii="Palatino Linotype" w:hAnsi="Palatino Linotype"/>
          <w:sz w:val="28"/>
          <w:szCs w:val="28"/>
        </w:rPr>
        <w:tab/>
      </w:r>
      <w:r w:rsidRPr="00485439">
        <w:rPr>
          <w:rFonts w:ascii="Palatino Linotype" w:hAnsi="Palatino Linotype"/>
          <w:sz w:val="28"/>
          <w:szCs w:val="28"/>
        </w:rPr>
        <w:tab/>
      </w:r>
      <w:r w:rsidRPr="00485439">
        <w:rPr>
          <w:rFonts w:ascii="Palatino Linotype" w:hAnsi="Palatino Linotype"/>
          <w:sz w:val="28"/>
          <w:szCs w:val="28"/>
        </w:rPr>
        <w:tab/>
        <w:t xml:space="preserve">   Η/Υ ΠΗΓΗ:  </w:t>
      </w:r>
    </w:p>
    <w:p w:rsidR="00521319" w:rsidRPr="00485439" w:rsidRDefault="00521319" w:rsidP="00485439">
      <w:pPr>
        <w:spacing w:line="360" w:lineRule="auto"/>
        <w:jc w:val="both"/>
        <w:rPr>
          <w:rFonts w:ascii="Palatino Linotype" w:hAnsi="Palatino Linotype"/>
          <w:sz w:val="28"/>
          <w:szCs w:val="28"/>
        </w:rPr>
      </w:pPr>
      <w:r w:rsidRPr="00485439">
        <w:rPr>
          <w:rFonts w:ascii="Palatino Linotype" w:hAnsi="Palatino Linotype"/>
          <w:sz w:val="28"/>
          <w:szCs w:val="28"/>
        </w:rPr>
        <w:tab/>
      </w:r>
      <w:r w:rsidRPr="00485439">
        <w:rPr>
          <w:rFonts w:ascii="Palatino Linotype" w:hAnsi="Palatino Linotype"/>
          <w:sz w:val="28"/>
          <w:szCs w:val="28"/>
        </w:rPr>
        <w:tab/>
      </w:r>
      <w:r w:rsidRPr="00485439">
        <w:rPr>
          <w:rFonts w:ascii="Palatino Linotype" w:hAnsi="Palatino Linotype"/>
          <w:sz w:val="28"/>
          <w:szCs w:val="28"/>
        </w:rPr>
        <w:tab/>
        <w:t xml:space="preserve">   Ακολοθίες Αγίων.   </w:t>
      </w:r>
    </w:p>
    <w:p w:rsidR="00EC1912" w:rsidRPr="00485439" w:rsidRDefault="00031984" w:rsidP="00485439">
      <w:pPr>
        <w:spacing w:line="360" w:lineRule="auto"/>
        <w:jc w:val="both"/>
        <w:rPr>
          <w:rFonts w:ascii="Palatino Linotype" w:hAnsi="Palatino Linotype"/>
          <w:sz w:val="28"/>
          <w:szCs w:val="28"/>
          <w:lang w:val="en-US"/>
        </w:rPr>
      </w:pPr>
      <w:hyperlink r:id="rId8" w:history="1">
        <w:r w:rsidR="00521319" w:rsidRPr="00485439">
          <w:rPr>
            <w:rStyle w:val="-"/>
            <w:rFonts w:ascii="Palatino Linotype" w:hAnsi="Palatino Linotype"/>
            <w:sz w:val="28"/>
            <w:szCs w:val="28"/>
          </w:rPr>
          <w:t>http://akolouthiesorthodox.blogspot.com/2018/07/15_17.html</w:t>
        </w:r>
      </w:hyperlink>
    </w:p>
    <w:p w:rsidR="00521319" w:rsidRPr="00485439" w:rsidRDefault="00521319" w:rsidP="00485439">
      <w:pPr>
        <w:spacing w:line="360" w:lineRule="auto"/>
        <w:jc w:val="both"/>
        <w:rPr>
          <w:rFonts w:ascii="Palatino Linotype" w:hAnsi="Palatino Linotype"/>
          <w:sz w:val="28"/>
          <w:szCs w:val="28"/>
          <w:lang w:val="en-US"/>
        </w:rPr>
      </w:pPr>
    </w:p>
    <w:sectPr w:rsidR="00521319" w:rsidRPr="00485439" w:rsidSect="00EC1912">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ED5" w:rsidRDefault="00874ED5" w:rsidP="00485439">
      <w:pPr>
        <w:spacing w:after="0" w:line="240" w:lineRule="auto"/>
      </w:pPr>
      <w:r>
        <w:separator/>
      </w:r>
    </w:p>
  </w:endnote>
  <w:endnote w:type="continuationSeparator" w:id="0">
    <w:p w:rsidR="00874ED5" w:rsidRDefault="00874ED5" w:rsidP="004854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0266"/>
      <w:docPartObj>
        <w:docPartGallery w:val="Page Numbers (Bottom of Page)"/>
        <w:docPartUnique/>
      </w:docPartObj>
    </w:sdtPr>
    <w:sdtContent>
      <w:p w:rsidR="00485439" w:rsidRDefault="00485439">
        <w:pPr>
          <w:pStyle w:val="a4"/>
          <w:jc w:val="center"/>
        </w:pPr>
        <w:fldSimple w:instr=" PAGE   \* MERGEFORMAT ">
          <w:r w:rsidR="00CC2638">
            <w:rPr>
              <w:noProof/>
            </w:rPr>
            <w:t>49</w:t>
          </w:r>
        </w:fldSimple>
      </w:p>
    </w:sdtContent>
  </w:sdt>
  <w:p w:rsidR="00485439" w:rsidRDefault="0048543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ED5" w:rsidRDefault="00874ED5" w:rsidP="00485439">
      <w:pPr>
        <w:spacing w:after="0" w:line="240" w:lineRule="auto"/>
      </w:pPr>
      <w:r>
        <w:separator/>
      </w:r>
    </w:p>
  </w:footnote>
  <w:footnote w:type="continuationSeparator" w:id="0">
    <w:p w:rsidR="00874ED5" w:rsidRDefault="00874ED5" w:rsidP="0048543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rsids>
    <w:rsidRoot w:val="00521319"/>
    <w:rsid w:val="00031984"/>
    <w:rsid w:val="00245596"/>
    <w:rsid w:val="00451F0B"/>
    <w:rsid w:val="00485439"/>
    <w:rsid w:val="00521319"/>
    <w:rsid w:val="006C4BE2"/>
    <w:rsid w:val="00874ED5"/>
    <w:rsid w:val="00CC2638"/>
    <w:rsid w:val="00EA53FC"/>
    <w:rsid w:val="00EC11B0"/>
    <w:rsid w:val="00EC19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19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21319"/>
    <w:rPr>
      <w:color w:val="0000FF" w:themeColor="hyperlink"/>
      <w:u w:val="single"/>
    </w:rPr>
  </w:style>
  <w:style w:type="paragraph" w:styleId="a3">
    <w:name w:val="header"/>
    <w:basedOn w:val="a"/>
    <w:link w:val="Char"/>
    <w:uiPriority w:val="99"/>
    <w:semiHidden/>
    <w:unhideWhenUsed/>
    <w:rsid w:val="00485439"/>
    <w:pPr>
      <w:tabs>
        <w:tab w:val="center" w:pos="4153"/>
        <w:tab w:val="right" w:pos="8306"/>
      </w:tabs>
      <w:spacing w:after="0" w:line="240" w:lineRule="auto"/>
    </w:pPr>
  </w:style>
  <w:style w:type="character" w:customStyle="1" w:styleId="Char">
    <w:name w:val="Κεφαλίδα Char"/>
    <w:basedOn w:val="a0"/>
    <w:link w:val="a3"/>
    <w:uiPriority w:val="99"/>
    <w:semiHidden/>
    <w:rsid w:val="00485439"/>
  </w:style>
  <w:style w:type="paragraph" w:styleId="a4">
    <w:name w:val="footer"/>
    <w:basedOn w:val="a"/>
    <w:link w:val="Char0"/>
    <w:uiPriority w:val="99"/>
    <w:unhideWhenUsed/>
    <w:rsid w:val="00485439"/>
    <w:pPr>
      <w:tabs>
        <w:tab w:val="center" w:pos="4153"/>
        <w:tab w:val="right" w:pos="8306"/>
      </w:tabs>
      <w:spacing w:after="0" w:line="240" w:lineRule="auto"/>
    </w:pPr>
  </w:style>
  <w:style w:type="character" w:customStyle="1" w:styleId="Char0">
    <w:name w:val="Υποσέλιδο Char"/>
    <w:basedOn w:val="a0"/>
    <w:link w:val="a4"/>
    <w:uiPriority w:val="99"/>
    <w:rsid w:val="00485439"/>
  </w:style>
  <w:style w:type="paragraph" w:styleId="a5">
    <w:name w:val="Balloon Text"/>
    <w:basedOn w:val="a"/>
    <w:link w:val="Char1"/>
    <w:uiPriority w:val="99"/>
    <w:semiHidden/>
    <w:unhideWhenUsed/>
    <w:rsid w:val="00485439"/>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854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kolouthiesorthodox.blogspot.com/2018/07/15_17.htm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49</Pages>
  <Words>8201</Words>
  <Characters>44288</Characters>
  <Application>Microsoft Office Word</Application>
  <DocSecurity>0</DocSecurity>
  <Lines>369</Lines>
  <Paragraphs>104</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5</cp:revision>
  <dcterms:created xsi:type="dcterms:W3CDTF">2022-05-09T12:49:00Z</dcterms:created>
  <dcterms:modified xsi:type="dcterms:W3CDTF">2022-05-09T13:12:00Z</dcterms:modified>
</cp:coreProperties>
</file>